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56" w:rsidRDefault="00BE7256" w:rsidP="00BE7256">
      <w:pPr>
        <w:jc w:val="center"/>
        <w:rPr>
          <w:rFonts w:ascii="仿宋_GB2312" w:eastAsia="仿宋_GB2312" w:hAnsi="宋体"/>
          <w:b/>
          <w:sz w:val="30"/>
          <w:szCs w:val="30"/>
        </w:rPr>
      </w:pPr>
      <w:bookmarkStart w:id="0" w:name="_GoBack"/>
      <w:r>
        <w:rPr>
          <w:rFonts w:ascii="仿宋_GB2312" w:eastAsia="仿宋_GB2312" w:hAnsi="宋体" w:hint="eastAsia"/>
          <w:b/>
          <w:sz w:val="30"/>
          <w:szCs w:val="30"/>
        </w:rPr>
        <w:t>北京市三好学生登记表</w:t>
      </w:r>
    </w:p>
    <w:bookmarkEnd w:id="0"/>
    <w:p w:rsidR="00BE7256" w:rsidRDefault="00BE7256" w:rsidP="00BE7256">
      <w:pPr>
        <w:rPr>
          <w:rFonts w:ascii="仿宋_GB2312" w:eastAsia="仿宋_GB2312"/>
          <w:sz w:val="18"/>
        </w:rPr>
      </w:pPr>
    </w:p>
    <w:tbl>
      <w:tblPr>
        <w:tblW w:w="87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1423"/>
      </w:tblGrid>
      <w:tr w:rsidR="00BE7256" w:rsidTr="00DC1258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BE7256" w:rsidRDefault="00BE7256" w:rsidP="00DC12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1423" w:type="dxa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E7256" w:rsidTr="00DC1258">
        <w:trPr>
          <w:cantSplit/>
          <w:trHeight w:val="219"/>
        </w:trPr>
        <w:tc>
          <w:tcPr>
            <w:tcW w:w="1365" w:type="dxa"/>
            <w:gridSpan w:val="2"/>
            <w:vAlign w:val="center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BE7256" w:rsidRDefault="00BE7256" w:rsidP="00DC12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BE7256" w:rsidRDefault="00BE7256" w:rsidP="00DC125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1423" w:type="dxa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E7256" w:rsidTr="00DC1258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7380" w:type="dxa"/>
            <w:gridSpan w:val="8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BE7256" w:rsidTr="00DC1258">
        <w:trPr>
          <w:cantSplit/>
          <w:trHeight w:val="5172"/>
        </w:trPr>
        <w:tc>
          <w:tcPr>
            <w:tcW w:w="735" w:type="dxa"/>
            <w:vAlign w:val="center"/>
          </w:tcPr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8010" w:type="dxa"/>
            <w:gridSpan w:val="9"/>
          </w:tcPr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  <w:p w:rsidR="00BE7256" w:rsidRDefault="00BE7256" w:rsidP="00DC1258">
            <w:pPr>
              <w:rPr>
                <w:rFonts w:ascii="仿宋_GB2312" w:eastAsia="仿宋_GB2312"/>
                <w:sz w:val="18"/>
              </w:rPr>
            </w:pPr>
          </w:p>
        </w:tc>
      </w:tr>
      <w:tr w:rsidR="00BE7256" w:rsidTr="00DC1258">
        <w:trPr>
          <w:cantSplit/>
          <w:trHeight w:val="1926"/>
        </w:trPr>
        <w:tc>
          <w:tcPr>
            <w:tcW w:w="3990" w:type="dxa"/>
            <w:gridSpan w:val="5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BE7256" w:rsidRDefault="00BE7256" w:rsidP="00DC1258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755" w:type="dxa"/>
            <w:gridSpan w:val="5"/>
          </w:tcPr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BE7256" w:rsidRDefault="00BE7256" w:rsidP="00DC1258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BE7256" w:rsidRDefault="00BE7256" w:rsidP="00DC125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BE7256" w:rsidRDefault="00BE7256" w:rsidP="00BE7256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BE7256" w:rsidRDefault="00BE7256" w:rsidP="00BE7256"/>
    <w:p w:rsidR="00BE7256" w:rsidRDefault="00BE7256" w:rsidP="00BE7256">
      <w:pPr>
        <w:sectPr w:rsidR="00BE725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5C78" w:rsidRPr="00BE7256" w:rsidRDefault="00925C78"/>
    <w:sectPr w:rsidR="00925C78" w:rsidRPr="00BE7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56"/>
    <w:rsid w:val="00925C78"/>
    <w:rsid w:val="00B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6A2A5-459D-4A18-B0D7-B0347585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256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>Sky123.Org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2017-01-05T09:01:00Z</dcterms:created>
  <dcterms:modified xsi:type="dcterms:W3CDTF">2017-01-05T09:02:00Z</dcterms:modified>
</cp:coreProperties>
</file>