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ED" w:rsidRDefault="00AA6AED" w:rsidP="00AA6AED">
      <w:pPr>
        <w:jc w:val="center"/>
        <w:rPr>
          <w:rFonts w:ascii="仿宋" w:eastAsia="仿宋" w:hAnsi="仿宋"/>
          <w:b/>
          <w:bCs/>
          <w:sz w:val="36"/>
        </w:rPr>
      </w:pPr>
      <w:r w:rsidRPr="002D266D">
        <w:rPr>
          <w:rFonts w:ascii="仿宋" w:eastAsia="仿宋" w:hAnsi="仿宋" w:hint="eastAsia"/>
          <w:b/>
          <w:bCs/>
          <w:sz w:val="36"/>
        </w:rPr>
        <w:t>新加坡世界中医院</w:t>
      </w:r>
      <w:r>
        <w:rPr>
          <w:rFonts w:ascii="仿宋" w:eastAsia="仿宋" w:hAnsi="仿宋" w:hint="eastAsia"/>
          <w:b/>
          <w:bCs/>
          <w:sz w:val="36"/>
        </w:rPr>
        <w:t>奖学金申请表</w:t>
      </w:r>
    </w:p>
    <w:p w:rsidR="00AA6AED" w:rsidRDefault="00AA6AED" w:rsidP="00AA6AE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8"/>
        <w:gridCol w:w="2032"/>
        <w:gridCol w:w="1065"/>
        <w:gridCol w:w="996"/>
        <w:gridCol w:w="465"/>
        <w:gridCol w:w="1487"/>
        <w:gridCol w:w="2632"/>
      </w:tblGrid>
      <w:tr w:rsidR="00AA6AED" w:rsidTr="00B10CC7">
        <w:trPr>
          <w:cantSplit/>
          <w:trHeight w:val="539"/>
          <w:jc w:val="center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A6AED" w:rsidTr="00B10CC7">
        <w:trPr>
          <w:cantSplit/>
          <w:trHeight w:val="539"/>
          <w:jc w:val="center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A6AED" w:rsidTr="00B10CC7">
        <w:trPr>
          <w:cantSplit/>
          <w:trHeight w:val="539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家庭地址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AA6AED" w:rsidTr="00B10CC7">
        <w:trPr>
          <w:cantSplit/>
          <w:trHeight w:val="449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综合量化排名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名次/人数）</w:t>
            </w:r>
          </w:p>
        </w:tc>
      </w:tr>
      <w:tr w:rsidR="00AA6AED" w:rsidTr="00B10CC7">
        <w:trPr>
          <w:cantSplit/>
          <w:trHeight w:val="1274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家庭经济情况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Pr="00D408B4" w:rsidRDefault="00AA6AED" w:rsidP="00B10CC7">
            <w:pPr>
              <w:rPr>
                <w:szCs w:val="21"/>
                <w:u w:val="single"/>
              </w:rPr>
            </w:pPr>
          </w:p>
        </w:tc>
      </w:tr>
      <w:tr w:rsidR="00AA6AED" w:rsidTr="00B10CC7">
        <w:trPr>
          <w:cantSplit/>
          <w:trHeight w:val="44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获</w:t>
            </w:r>
          </w:p>
          <w:p w:rsidR="00AA6AED" w:rsidRDefault="00AA6AED" w:rsidP="00B10CC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</w:t>
            </w:r>
          </w:p>
          <w:p w:rsidR="00AA6AED" w:rsidRDefault="00AA6AED" w:rsidP="00B10CC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情</w:t>
            </w:r>
          </w:p>
          <w:p w:rsidR="00AA6AED" w:rsidRDefault="00AA6AED" w:rsidP="00B10CC7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Pr="00D408B4" w:rsidRDefault="00AA6AED" w:rsidP="00B10CC7">
            <w:pPr>
              <w:rPr>
                <w:szCs w:val="21"/>
                <w:u w:val="single"/>
              </w:rPr>
            </w:pPr>
          </w:p>
        </w:tc>
      </w:tr>
      <w:tr w:rsidR="00AA6AED" w:rsidTr="00B10CC7">
        <w:trPr>
          <w:cantSplit/>
          <w:trHeight w:val="449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</w:p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</w:p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总</w:t>
            </w:r>
          </w:p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</w:t>
            </w:r>
          </w:p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（200</w:t>
            </w:r>
          </w:p>
          <w:p w:rsidR="00AA6AED" w:rsidRDefault="00AA6AED" w:rsidP="00B10CC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字以上）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Pr="00D408B4" w:rsidRDefault="00AA6AED" w:rsidP="00B10CC7">
            <w:pPr>
              <w:rPr>
                <w:szCs w:val="21"/>
                <w:u w:val="single"/>
              </w:rPr>
            </w:pPr>
          </w:p>
        </w:tc>
      </w:tr>
      <w:tr w:rsidR="00AA6AED" w:rsidTr="00B10CC7">
        <w:trPr>
          <w:trHeight w:val="2988"/>
          <w:jc w:val="center"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学院审核意见：</w:t>
            </w: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（签名盖章） </w:t>
            </w: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年   月   日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学校审核意见：</w:t>
            </w: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（签名盖章）</w:t>
            </w:r>
          </w:p>
          <w:p w:rsidR="00AA6AED" w:rsidRDefault="00AA6AED" w:rsidP="00B10CC7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年    月    日</w:t>
            </w:r>
          </w:p>
        </w:tc>
      </w:tr>
    </w:tbl>
    <w:p w:rsidR="00AA6AED" w:rsidRDefault="00AA6AED" w:rsidP="00AA6AED"/>
    <w:p w:rsidR="00AA6AED" w:rsidRPr="00F978CE" w:rsidRDefault="00AA6AED" w:rsidP="00AA6AED">
      <w:pPr>
        <w:snapToGrid w:val="0"/>
        <w:spacing w:line="400" w:lineRule="exact"/>
        <w:ind w:right="26" w:firstLineChars="200" w:firstLine="480"/>
        <w:rPr>
          <w:rFonts w:ascii="仿宋_GB2312" w:eastAsia="仿宋_GB2312"/>
          <w:sz w:val="24"/>
        </w:rPr>
      </w:pPr>
    </w:p>
    <w:p w:rsidR="00774F08" w:rsidRDefault="00774F08">
      <w:bookmarkStart w:id="0" w:name="_GoBack"/>
      <w:bookmarkEnd w:id="0"/>
    </w:p>
    <w:sectPr w:rsidR="0077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ED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57C91"/>
    <w:rsid w:val="003944C5"/>
    <w:rsid w:val="003978D3"/>
    <w:rsid w:val="003C04F0"/>
    <w:rsid w:val="003E172D"/>
    <w:rsid w:val="003F596A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706D0"/>
    <w:rsid w:val="009D54A0"/>
    <w:rsid w:val="00A75A8B"/>
    <w:rsid w:val="00A776D6"/>
    <w:rsid w:val="00AA06F6"/>
    <w:rsid w:val="00AA6AED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6E01"/>
    <w:rsid w:val="00BA7F30"/>
    <w:rsid w:val="00C02B83"/>
    <w:rsid w:val="00C23875"/>
    <w:rsid w:val="00C3517F"/>
    <w:rsid w:val="00C52D3F"/>
    <w:rsid w:val="00C65079"/>
    <w:rsid w:val="00C92775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36AF-1D18-4E9F-BCCE-84F3A52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ED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2016-12-02T02:29:00Z</dcterms:created>
  <dcterms:modified xsi:type="dcterms:W3CDTF">2016-12-02T02:29:00Z</dcterms:modified>
</cp:coreProperties>
</file>