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4288"/>
      </w:tblGrid>
      <w:tr w:rsidR="00A85944" w:rsidTr="008134E5">
        <w:trPr>
          <w:trHeight w:val="525"/>
        </w:trPr>
        <w:tc>
          <w:tcPr>
            <w:tcW w:w="8420" w:type="dxa"/>
            <w:gridSpan w:val="2"/>
            <w:noWrap/>
            <w:hideMark/>
          </w:tcPr>
          <w:p w:rsidR="00A85944" w:rsidRDefault="00A85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心理书目</w:t>
            </w:r>
          </w:p>
          <w:p w:rsidR="00A85944" w:rsidRDefault="00A85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85944" w:rsidTr="00A85944">
        <w:trPr>
          <w:trHeight w:val="27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《每天学点心理学》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《由心咨询》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米衫著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,倪男奇译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《团体心理咨询》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富民</w:t>
            </w:r>
          </w:p>
        </w:tc>
      </w:tr>
      <w:tr w:rsidR="00A85944" w:rsidTr="00A85944">
        <w:trPr>
          <w:trHeight w:val="34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《精彩杨澜》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张路，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艳晶</w:t>
            </w:r>
            <w:proofErr w:type="gramEnd"/>
          </w:p>
        </w:tc>
      </w:tr>
      <w:tr w:rsidR="00A85944" w:rsidTr="00A85944">
        <w:trPr>
          <w:trHeight w:val="40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《完全图解•弗洛伊德精神分析》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霍欣彤</w:t>
            </w:r>
          </w:p>
        </w:tc>
      </w:tr>
      <w:tr w:rsidR="00A85944" w:rsidTr="00A85944">
        <w:trPr>
          <w:trHeight w:val="37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《完全图解•荣格心理学》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霍欣彤</w:t>
            </w:r>
          </w:p>
        </w:tc>
      </w:tr>
      <w:tr w:rsidR="00A85944" w:rsidTr="00A85944">
        <w:trPr>
          <w:trHeight w:val="28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何怀宏品读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沉思录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》》</w:t>
            </w:r>
            <w:proofErr w:type="gramEnd"/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何怀宏</w:t>
            </w:r>
          </w:p>
        </w:tc>
      </w:tr>
      <w:tr w:rsidR="00A85944" w:rsidTr="00A85944">
        <w:trPr>
          <w:trHeight w:val="28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《你为何怀才不遇》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饶鹤龄</w:t>
            </w:r>
            <w:proofErr w:type="gramEnd"/>
          </w:p>
        </w:tc>
      </w:tr>
      <w:tr w:rsidR="00A85944" w:rsidTr="00A85944">
        <w:trPr>
          <w:trHeight w:val="40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《给自信一个支点》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高景轩</w:t>
            </w:r>
            <w:proofErr w:type="gramEnd"/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《心理学诡计》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陈玲，蒋先润</w:t>
            </w:r>
          </w:p>
        </w:tc>
      </w:tr>
      <w:tr w:rsidR="00A85944" w:rsidTr="00A85944">
        <w:trPr>
          <w:trHeight w:val="43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《心理访谈—听心理学家讲故事》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刘迎泽</w:t>
            </w:r>
          </w:p>
        </w:tc>
      </w:tr>
      <w:tr w:rsidR="00A85944" w:rsidTr="00A85944">
        <w:trPr>
          <w:trHeight w:val="39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《心理学的智慧》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张笑恒</w:t>
            </w:r>
            <w:proofErr w:type="gramEnd"/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《逻辑思维训练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题》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于雷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《罗杰斯心理治疗经典个案及点评》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郑钢译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《无畏的希望》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巴拉克·奥巴马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《笑着活下去》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林昊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《个人形成论》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卡尔·罗杰斯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《你不知道的自己》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曾奇峰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《杜拉拉升职记》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李可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岁前，妈妈一定要懂的那些心理学》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张兵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《登天的感觉》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岳晓东</w:t>
            </w:r>
          </w:p>
        </w:tc>
      </w:tr>
      <w:tr w:rsidR="00A85944" w:rsidTr="00A85944">
        <w:trPr>
          <w:trHeight w:val="28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《心灵处方》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毕淑敏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《人格心理学》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黄希庭</w:t>
            </w:r>
            <w:proofErr w:type="gramEnd"/>
          </w:p>
        </w:tc>
      </w:tr>
      <w:tr w:rsidR="00A85944" w:rsidTr="00A85944">
        <w:trPr>
          <w:trHeight w:val="28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《朱熔基答记者问》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该书编辑组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《心理小组》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毕淑敏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《奥巴马回忆录》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巴拉克·奥巴马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《当幸福来敲门》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克里斯加德纳著,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米拉译</w:t>
            </w:r>
            <w:proofErr w:type="gramEnd"/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《心灵飞舞》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李子勋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《心理治疗》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唐颐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《爱的觉醒》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克里希那穆提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《九型人格》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海伦·帕尔默,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徐扬译</w:t>
            </w:r>
            <w:proofErr w:type="gramEnd"/>
          </w:p>
        </w:tc>
      </w:tr>
      <w:tr w:rsidR="00A85944" w:rsidTr="00A85944">
        <w:trPr>
          <w:trHeight w:val="315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《新编健康心理学》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朱丽莎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《少有人走的路》（最新版）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·斯科特·派克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于海生译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《男人来自火星，女人来自金星》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约翰·格蕾著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《世界因你不同》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李开复、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海涛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《卡尔罗杰斯论会心团体》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卡尔·罗杰斯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《当事人中心治疗》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卡尔·罗杰斯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《相约星期二》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米奇·阿尔博姆著,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洪译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《学生心理委员读本》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北京高校心理素质教育工作研究中心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《欣赏的神奇力量》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陶思璇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《不抱怨的世界》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威尔·鲍温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《心理委员工作手册》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詹启生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《追寻生命的意义》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弗兰克尔著，何忠强、杨凤池译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《我是谁》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朱建军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《瓦尔登湖》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梭罗著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徐迟译</w:t>
            </w:r>
            <w:proofErr w:type="gramEnd"/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《自卑与超越》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德勒著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,李心明译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《焦虑障碍》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许又新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《高明的心理助人者》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吉拉德·伊根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《世界文学名著心理案例集》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徐光兴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《中外电影名著心理案例集》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徐光兴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《每天一个心理技巧》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静涛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《危机时刻的英明抉择》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匈牙利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YIL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项目组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《危机时刻的英明抉择》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匈牙利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YIL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项目组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《自我形象与个人交往》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匈牙利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YIL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项目组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《自我形象与个人交往》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匈牙利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YIL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项目组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《大学生心理健康学》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桑志芹</w:t>
            </w:r>
            <w:proofErr w:type="gramEnd"/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《生活教育》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红十字会心灵阳光工程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《心理素质教育实践教程》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北京市教工委</w:t>
            </w:r>
          </w:p>
        </w:tc>
      </w:tr>
      <w:tr w:rsidR="00A85944" w:rsidTr="00A85944">
        <w:trPr>
          <w:trHeight w:val="330"/>
        </w:trPr>
        <w:tc>
          <w:tcPr>
            <w:tcW w:w="4132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《最神奇的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堂哈佛心理课》</w:t>
            </w:r>
          </w:p>
        </w:tc>
        <w:tc>
          <w:tcPr>
            <w:tcW w:w="4288" w:type="dxa"/>
            <w:hideMark/>
          </w:tcPr>
          <w:p w:rsidR="00A85944" w:rsidRDefault="00A859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廖康强</w:t>
            </w:r>
          </w:p>
        </w:tc>
      </w:tr>
      <w:tr w:rsidR="00A85944" w:rsidTr="00A85944">
        <w:trPr>
          <w:trHeight w:val="285"/>
        </w:trPr>
        <w:tc>
          <w:tcPr>
            <w:tcW w:w="4132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《自助者天助》</w:t>
            </w:r>
          </w:p>
        </w:tc>
        <w:tc>
          <w:tcPr>
            <w:tcW w:w="4288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赛繆尔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斯迈尔斯</w:t>
            </w:r>
          </w:p>
        </w:tc>
      </w:tr>
      <w:tr w:rsidR="00A85944" w:rsidTr="00A85944">
        <w:trPr>
          <w:trHeight w:val="285"/>
        </w:trPr>
        <w:tc>
          <w:tcPr>
            <w:tcW w:w="4132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《问中医几度春秋》</w:t>
            </w:r>
          </w:p>
        </w:tc>
        <w:tc>
          <w:tcPr>
            <w:tcW w:w="4288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艾宁</w:t>
            </w:r>
            <w:proofErr w:type="gramEnd"/>
          </w:p>
        </w:tc>
      </w:tr>
      <w:tr w:rsidR="00A85944" w:rsidTr="00A85944">
        <w:trPr>
          <w:trHeight w:val="285"/>
        </w:trPr>
        <w:tc>
          <w:tcPr>
            <w:tcW w:w="4132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《心理学原理》</w:t>
            </w:r>
          </w:p>
        </w:tc>
        <w:tc>
          <w:tcPr>
            <w:tcW w:w="4288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威廉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斯</w:t>
            </w:r>
          </w:p>
        </w:tc>
      </w:tr>
      <w:tr w:rsidR="00A85944" w:rsidTr="00A85944">
        <w:trPr>
          <w:trHeight w:val="285"/>
        </w:trPr>
        <w:tc>
          <w:tcPr>
            <w:tcW w:w="4132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《我们都是好孩子》</w:t>
            </w:r>
          </w:p>
        </w:tc>
        <w:tc>
          <w:tcPr>
            <w:tcW w:w="4288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冰心</w:t>
            </w:r>
          </w:p>
        </w:tc>
      </w:tr>
      <w:tr w:rsidR="00A85944" w:rsidTr="00A85944">
        <w:trPr>
          <w:trHeight w:val="285"/>
        </w:trPr>
        <w:tc>
          <w:tcPr>
            <w:tcW w:w="4132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《刘墉精品书坊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励志卷》</w:t>
            </w:r>
          </w:p>
        </w:tc>
        <w:tc>
          <w:tcPr>
            <w:tcW w:w="4288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墉</w:t>
            </w:r>
            <w:proofErr w:type="gramEnd"/>
          </w:p>
        </w:tc>
      </w:tr>
      <w:tr w:rsidR="00A85944" w:rsidTr="00A85944">
        <w:trPr>
          <w:trHeight w:val="285"/>
        </w:trPr>
        <w:tc>
          <w:tcPr>
            <w:tcW w:w="4132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《社交恐怖症的森因疗法》</w:t>
            </w:r>
          </w:p>
        </w:tc>
        <w:tc>
          <w:tcPr>
            <w:tcW w:w="4288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施旺红</w:t>
            </w:r>
            <w:proofErr w:type="gramEnd"/>
          </w:p>
        </w:tc>
      </w:tr>
      <w:tr w:rsidR="00A85944" w:rsidTr="00A85944">
        <w:trPr>
          <w:trHeight w:val="285"/>
        </w:trPr>
        <w:tc>
          <w:tcPr>
            <w:tcW w:w="4132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《如何赢得朋友及影响他人》</w:t>
            </w:r>
          </w:p>
        </w:tc>
        <w:tc>
          <w:tcPr>
            <w:tcW w:w="4288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卡耐基</w:t>
            </w:r>
          </w:p>
        </w:tc>
      </w:tr>
      <w:tr w:rsidR="00A85944" w:rsidTr="00A85944">
        <w:trPr>
          <w:trHeight w:val="285"/>
        </w:trPr>
        <w:tc>
          <w:tcPr>
            <w:tcW w:w="4132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《战胜自己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顺其自然的森因疗法》</w:t>
            </w:r>
          </w:p>
        </w:tc>
        <w:tc>
          <w:tcPr>
            <w:tcW w:w="4288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施旺红</w:t>
            </w:r>
            <w:proofErr w:type="gramEnd"/>
          </w:p>
        </w:tc>
      </w:tr>
      <w:tr w:rsidR="00A85944" w:rsidTr="00A85944">
        <w:trPr>
          <w:trHeight w:val="285"/>
        </w:trPr>
        <w:tc>
          <w:tcPr>
            <w:tcW w:w="4132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《轻松告别抑郁症》</w:t>
            </w:r>
          </w:p>
        </w:tc>
        <w:tc>
          <w:tcPr>
            <w:tcW w:w="4288" w:type="dxa"/>
            <w:noWrap/>
            <w:hideMark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中村敬，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施旺红</w:t>
            </w:r>
            <w:proofErr w:type="gramEnd"/>
          </w:p>
        </w:tc>
      </w:tr>
      <w:tr w:rsidR="00A85944" w:rsidTr="00A85944">
        <w:tc>
          <w:tcPr>
            <w:tcW w:w="4132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《萨提亚冥想》</w:t>
            </w:r>
          </w:p>
        </w:tc>
        <w:tc>
          <w:tcPr>
            <w:tcW w:w="4288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贝曼</w:t>
            </w:r>
          </w:p>
        </w:tc>
      </w:tr>
      <w:tr w:rsidR="00A85944" w:rsidTr="00A85944">
        <w:tc>
          <w:tcPr>
            <w:tcW w:w="4132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《秘密》</w:t>
            </w:r>
          </w:p>
        </w:tc>
        <w:tc>
          <w:tcPr>
            <w:tcW w:w="4288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郎达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拜恩</w:t>
            </w:r>
          </w:p>
        </w:tc>
      </w:tr>
      <w:tr w:rsidR="00A85944" w:rsidTr="00A85944">
        <w:tc>
          <w:tcPr>
            <w:tcW w:w="4132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《道德经心释-上》</w:t>
            </w:r>
          </w:p>
        </w:tc>
        <w:tc>
          <w:tcPr>
            <w:tcW w:w="4288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奥修</w:t>
            </w:r>
          </w:p>
        </w:tc>
      </w:tr>
      <w:tr w:rsidR="00A85944" w:rsidTr="00A85944">
        <w:tc>
          <w:tcPr>
            <w:tcW w:w="4132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《道德经心释-下》</w:t>
            </w:r>
          </w:p>
        </w:tc>
        <w:tc>
          <w:tcPr>
            <w:tcW w:w="4288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奥修</w:t>
            </w:r>
          </w:p>
        </w:tc>
      </w:tr>
      <w:tr w:rsidR="00A85944" w:rsidTr="00A85944">
        <w:tc>
          <w:tcPr>
            <w:tcW w:w="4132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《天下大道》</w:t>
            </w:r>
          </w:p>
        </w:tc>
        <w:tc>
          <w:tcPr>
            <w:tcW w:w="4288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奥修</w:t>
            </w:r>
          </w:p>
        </w:tc>
      </w:tr>
      <w:tr w:rsidR="00A85944" w:rsidTr="00A85944">
        <w:tc>
          <w:tcPr>
            <w:tcW w:w="4132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《莲心禅韵》</w:t>
            </w:r>
          </w:p>
        </w:tc>
        <w:tc>
          <w:tcPr>
            <w:tcW w:w="4288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奥修</w:t>
            </w:r>
          </w:p>
        </w:tc>
      </w:tr>
      <w:tr w:rsidR="00A85944" w:rsidTr="00A85944">
        <w:tc>
          <w:tcPr>
            <w:tcW w:w="4132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《庄子心解》</w:t>
            </w:r>
          </w:p>
        </w:tc>
        <w:tc>
          <w:tcPr>
            <w:tcW w:w="4288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奥修</w:t>
            </w:r>
          </w:p>
        </w:tc>
      </w:tr>
      <w:tr w:rsidR="00A85944" w:rsidTr="00A85944">
        <w:tc>
          <w:tcPr>
            <w:tcW w:w="4132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《孝子心解》</w:t>
            </w:r>
          </w:p>
        </w:tc>
        <w:tc>
          <w:tcPr>
            <w:tcW w:w="4288" w:type="dxa"/>
            <w:vAlign w:val="center"/>
          </w:tcPr>
          <w:p w:rsidR="00A85944" w:rsidRDefault="00A8594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奥修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《心理学与生活》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理查德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·格里格，菲利普· 津巴多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《心理学的邀请》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卡罗尔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</w:rPr>
              <w:t>韦德，卡罗尔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</w:rPr>
              <w:t>塔弗瑞斯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《女心理师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上》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毕淑敏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《女心理师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下》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毕淑敏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《做最好的自己》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李开复</w:t>
            </w:r>
            <w:proofErr w:type="gramEnd"/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《幸福的方法》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泰勒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沙哈尔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《督导与反思：心理咨询案例集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成人篇》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叶斌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《爱的五种语言》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盖瑞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</w:rPr>
              <w:t>查普曼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《督导与反思：心理咨询案例集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叶斌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《督导与反思：心理咨询案例集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叶斌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《心灵游戏》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毕淑敏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《异类》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马尔科姆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</w:rPr>
              <w:t>格拉德维尔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《遇见未知的自己》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张德芬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《请理解我》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大卫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·凯尔西 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《直视骄阳》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18"/>
              </w:rPr>
              <w:t>欧文·亚隆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《职业锚》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刘志明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《突破心理治疗中的</w:t>
            </w:r>
            <w:r>
              <w:rPr>
                <w:rFonts w:ascii="Arial" w:hAnsi="Arial" w:cs="Arial"/>
                <w:color w:val="000000"/>
                <w:sz w:val="24"/>
                <w:szCs w:val="18"/>
              </w:rPr>
              <w:t>“</w:t>
            </w:r>
            <w:r>
              <w:rPr>
                <w:rStyle w:val="a5"/>
                <w:rFonts w:ascii="Arial" w:hAnsi="Arial" w:cs="Arial" w:hint="eastAsia"/>
                <w:color w:val="000000"/>
                <w:sz w:val="24"/>
                <w:szCs w:val="18"/>
              </w:rPr>
              <w:t>不可能</w:t>
            </w:r>
            <w:r>
              <w:rPr>
                <w:rFonts w:ascii="Arial" w:hAnsi="Arial" w:cs="Arial"/>
                <w:color w:val="000000"/>
                <w:sz w:val="24"/>
                <w:szCs w:val="18"/>
              </w:rPr>
              <w:t>”</w:t>
            </w:r>
            <w:r>
              <w:rPr>
                <w:rFonts w:hint="eastAsia"/>
                <w:sz w:val="24"/>
              </w:rPr>
              <w:t>案例》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邓肯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哈勃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米勒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《杜拉拉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李可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《杜拉拉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李可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《怪诞心理学》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理查德</w:t>
            </w:r>
            <w:r>
              <w:rPr>
                <w:rFonts w:ascii="Arial" w:hAnsi="Arial" w:cs="Arial" w:hint="eastAsia"/>
                <w:color w:val="000000"/>
                <w:sz w:val="24"/>
                <w:szCs w:val="18"/>
              </w:rPr>
              <w:t>·怀斯曼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《少有人走的路》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ascii="Arial" w:hAnsi="Arial" w:cs="Arial" w:hint="eastAsia"/>
                <w:color w:val="000000"/>
                <w:sz w:val="24"/>
                <w:szCs w:val="18"/>
              </w:rPr>
              <w:t>·斯科特·派克</w:t>
            </w:r>
          </w:p>
        </w:tc>
      </w:tr>
      <w:tr w:rsidR="00A85944" w:rsidTr="00A85944">
        <w:tc>
          <w:tcPr>
            <w:tcW w:w="4132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《给心理治疗师的礼物》</w:t>
            </w:r>
          </w:p>
        </w:tc>
        <w:tc>
          <w:tcPr>
            <w:tcW w:w="4288" w:type="dxa"/>
          </w:tcPr>
          <w:p w:rsidR="00A85944" w:rsidRDefault="00A85944">
            <w:pPr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18"/>
              </w:rPr>
              <w:t>欧文·亚隆</w:t>
            </w:r>
          </w:p>
        </w:tc>
      </w:tr>
    </w:tbl>
    <w:p w:rsidR="00B82183" w:rsidRDefault="00B82183">
      <w:pPr>
        <w:rPr>
          <w:sz w:val="24"/>
        </w:rPr>
      </w:pPr>
      <w:bookmarkStart w:id="0" w:name="_GoBack"/>
      <w:bookmarkEnd w:id="0"/>
    </w:p>
    <w:sectPr w:rsidR="00B82183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83" w:rsidRDefault="00B82183">
      <w:r>
        <w:separator/>
      </w:r>
    </w:p>
  </w:endnote>
  <w:endnote w:type="continuationSeparator" w:id="0">
    <w:p w:rsidR="00B82183" w:rsidRDefault="00B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218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944" w:rsidRPr="00A85944">
      <w:rPr>
        <w:noProof/>
        <w:lang w:val="zh-CN"/>
      </w:rPr>
      <w:t>2</w:t>
    </w:r>
    <w:r>
      <w:fldChar w:fldCharType="end"/>
    </w:r>
  </w:p>
  <w:p w:rsidR="00000000" w:rsidRDefault="00B821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83" w:rsidRDefault="00B82183">
      <w:r>
        <w:separator/>
      </w:r>
    </w:p>
  </w:footnote>
  <w:footnote w:type="continuationSeparator" w:id="0">
    <w:p w:rsidR="00B82183" w:rsidRDefault="00B8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218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1B"/>
    <w:rsid w:val="00A85944"/>
    <w:rsid w:val="00B82183"/>
    <w:rsid w:val="00E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7B1D3-E3F4-4E6D-A016-89CBF35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宋体" w:hAnsi="宋体"/>
      <w:color w:val="000000"/>
      <w:kern w:val="0"/>
      <w:sz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semiHidden/>
    <w:rPr>
      <w:sz w:val="18"/>
      <w:szCs w:val="18"/>
    </w:rPr>
  </w:style>
  <w:style w:type="paragraph" w:styleId="a4">
    <w:name w:val="footer"/>
    <w:basedOn w:val="a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Pr>
      <w:sz w:val="18"/>
      <w:szCs w:val="18"/>
    </w:rPr>
  </w:style>
  <w:style w:type="character" w:styleId="a5">
    <w:name w:val="Emphasis"/>
    <w:basedOn w:val="a0"/>
    <w:qFormat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心理书目</vt:lpstr>
    </vt:vector>
  </TitlesOfParts>
  <Company>bucm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心理书目</dc:title>
  <dc:subject/>
  <dc:creator>微软系统</dc:creator>
  <cp:keywords/>
  <dc:description/>
  <cp:lastModifiedBy>苏萌</cp:lastModifiedBy>
  <cp:revision>3</cp:revision>
  <cp:lastPrinted>2010-03-31T05:57:00Z</cp:lastPrinted>
  <dcterms:created xsi:type="dcterms:W3CDTF">2018-01-09T08:15:00Z</dcterms:created>
  <dcterms:modified xsi:type="dcterms:W3CDTF">2018-01-09T08:16:00Z</dcterms:modified>
</cp:coreProperties>
</file>