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2126"/>
        <w:gridCol w:w="647"/>
        <w:gridCol w:w="771"/>
        <w:gridCol w:w="954"/>
        <w:gridCol w:w="2448"/>
      </w:tblGrid>
      <w:tr w:rsidR="00CB7DAB">
        <w:trPr>
          <w:trHeight w:val="540"/>
        </w:trPr>
        <w:tc>
          <w:tcPr>
            <w:tcW w:w="8364" w:type="dxa"/>
            <w:gridSpan w:val="6"/>
            <w:vAlign w:val="center"/>
          </w:tcPr>
          <w:p w:rsidR="00CB7DAB" w:rsidRDefault="000B7345">
            <w:pPr>
              <w:ind w:firstLineChars="150" w:firstLine="542"/>
              <w:rPr>
                <w:b/>
                <w:sz w:val="36"/>
                <w:szCs w:val="36"/>
              </w:rPr>
            </w:pPr>
            <w:r w:rsidRPr="000B7345">
              <w:rPr>
                <w:rFonts w:hint="eastAsia"/>
                <w:b/>
                <w:sz w:val="36"/>
                <w:szCs w:val="36"/>
              </w:rPr>
              <w:t>《大学生成才与职业发展》课程试讲申请表</w:t>
            </w:r>
            <w:bookmarkStart w:id="0" w:name="_GoBack"/>
            <w:bookmarkEnd w:id="0"/>
          </w:p>
        </w:tc>
      </w:tr>
      <w:tr w:rsidR="00CB7DAB">
        <w:trPr>
          <w:trHeight w:val="60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姓名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ind w:firstLineChars="50" w:firstLine="110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部门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49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现职称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ind w:firstLineChars="50" w:firstLine="110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现职称取得时间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255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获得高校教师资格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证时间</w:t>
            </w:r>
            <w:proofErr w:type="gramEnd"/>
          </w:p>
        </w:tc>
        <w:tc>
          <w:tcPr>
            <w:tcW w:w="277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Pr="001D228E" w:rsidRDefault="001D228E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 年 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</w:p>
        </w:tc>
        <w:tc>
          <w:tcPr>
            <w:tcW w:w="17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高校教师资格证编号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444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个人简介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137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相关教学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lang w:bidi="ar"/>
              </w:rPr>
              <w:t>经历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193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相关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lang w:bidi="ar"/>
              </w:rPr>
              <w:t>培训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经历</w:t>
            </w:r>
          </w:p>
        </w:tc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CB7DAB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CB7DAB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B7DAB" w:rsidRDefault="001D22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所在单位意见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DAB" w:rsidRDefault="001D228E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  月  日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教学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单位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意见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DAB" w:rsidRDefault="001D228E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（盖章）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br/>
              <w:t>年  月  日</w:t>
            </w:r>
          </w:p>
        </w:tc>
      </w:tr>
      <w:tr w:rsidR="00CB7DAB">
        <w:trPr>
          <w:trHeight w:val="91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7DAB" w:rsidRDefault="001D228E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lang w:bidi="ar"/>
              </w:rPr>
              <w:t>备注</w:t>
            </w:r>
          </w:p>
        </w:tc>
        <w:tc>
          <w:tcPr>
            <w:tcW w:w="694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7DAB" w:rsidRDefault="00CB7DAB">
            <w:pPr>
              <w:widowControl/>
              <w:jc w:val="right"/>
              <w:textAlignment w:val="bottom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CB7DAB" w:rsidRDefault="00CB7DAB"/>
    <w:sectPr w:rsidR="00CB7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EDE"/>
    <w:rsid w:val="000B7345"/>
    <w:rsid w:val="001D228E"/>
    <w:rsid w:val="00692EDE"/>
    <w:rsid w:val="00890D9C"/>
    <w:rsid w:val="00A25D3C"/>
    <w:rsid w:val="00CB7DAB"/>
    <w:rsid w:val="22B12334"/>
    <w:rsid w:val="2B30221B"/>
    <w:rsid w:val="6977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5E879"/>
  <w15:docId w15:val="{9717F442-D95D-481F-B150-369FC3E0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刘晓英</dc:creator>
  <cp:lastModifiedBy>谭 静</cp:lastModifiedBy>
  <cp:revision>3</cp:revision>
  <dcterms:created xsi:type="dcterms:W3CDTF">2016-04-11T03:39:00Z</dcterms:created>
  <dcterms:modified xsi:type="dcterms:W3CDTF">2020-04-01T06:42:00Z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