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EE" w:rsidRDefault="006B1EEE" w:rsidP="006B1EEE">
      <w:pPr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/>
          <w:sz w:val="28"/>
          <w:szCs w:val="28"/>
          <w:lang w:val="zh-TW" w:eastAsia="zh-TW"/>
        </w:rPr>
        <w:t>附件</w:t>
      </w:r>
      <w:r>
        <w:rPr>
          <w:rFonts w:ascii="仿宋" w:eastAsia="仿宋" w:hAnsi="仿宋" w:cs="仿宋_GB2312"/>
          <w:sz w:val="28"/>
          <w:szCs w:val="28"/>
        </w:rPr>
        <w:t>1</w:t>
      </w:r>
      <w:r>
        <w:rPr>
          <w:rFonts w:ascii="仿宋" w:eastAsia="仿宋" w:hAnsi="仿宋" w:cs="仿宋_GB2312"/>
          <w:sz w:val="28"/>
          <w:szCs w:val="28"/>
          <w:lang w:val="zh-TW" w:eastAsia="zh-TW"/>
        </w:rPr>
        <w:t>：</w:t>
      </w:r>
    </w:p>
    <w:p w:rsidR="006B1EEE" w:rsidRDefault="006B1EEE" w:rsidP="006B1EEE">
      <w:pPr>
        <w:jc w:val="center"/>
        <w:rPr>
          <w:rFonts w:ascii="方正小标宋简体" w:eastAsia="方正小标宋简体" w:hAnsi="仿宋" w:cs="方正小标宋简体"/>
          <w:sz w:val="40"/>
          <w:szCs w:val="40"/>
          <w:lang w:val="zh-TW" w:eastAsia="zh-TW"/>
        </w:rPr>
      </w:pPr>
      <w:bookmarkStart w:id="0" w:name="_GoBack"/>
      <w:r>
        <w:rPr>
          <w:rFonts w:ascii="方正小标宋简体" w:eastAsia="方正小标宋简体" w:hAnsi="仿宋" w:cs="方正小标宋简体" w:hint="eastAsia"/>
          <w:sz w:val="40"/>
          <w:szCs w:val="40"/>
          <w:lang w:val="zh-TW" w:eastAsia="zh-TW"/>
        </w:rPr>
        <w:t>北京中医药大学大学辅导员工作评价表</w:t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418"/>
        <w:gridCol w:w="1275"/>
        <w:gridCol w:w="1134"/>
        <w:gridCol w:w="1276"/>
        <w:gridCol w:w="549"/>
        <w:gridCol w:w="160"/>
        <w:gridCol w:w="992"/>
      </w:tblGrid>
      <w:tr w:rsidR="006B1EEE" w:rsidRPr="00D63E90" w:rsidTr="00434110">
        <w:trPr>
          <w:trHeight w:val="65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0"/>
          <w:p w:rsidR="006B1EEE" w:rsidRPr="00D63E90" w:rsidRDefault="006B1EEE" w:rsidP="00434110">
            <w:pPr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lang w:val="zh-TW" w:eastAsia="zh-TW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1EEE" w:rsidRPr="00D63E90" w:rsidRDefault="006B1EEE" w:rsidP="0043411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1EEE" w:rsidRPr="00D63E90" w:rsidRDefault="006B1EEE" w:rsidP="00434110">
            <w:pPr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lang w:val="zh-TW" w:eastAsia="zh-TW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1EEE" w:rsidRPr="00D63E90" w:rsidRDefault="006B1EEE" w:rsidP="0043411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1EEE" w:rsidRPr="00D63E90" w:rsidRDefault="006B1EEE" w:rsidP="00434110">
            <w:pPr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lang w:val="zh-TW" w:eastAsia="zh-TW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1EEE" w:rsidRPr="00D63E90" w:rsidRDefault="006B1EEE" w:rsidP="0043411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1EEE" w:rsidRPr="00D63E90" w:rsidRDefault="006B1EEE" w:rsidP="00434110">
            <w:pPr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lang w:val="zh-TW" w:eastAsia="zh-TW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1EEE" w:rsidRPr="00D63E90" w:rsidRDefault="006B1EEE" w:rsidP="00434110">
            <w:pPr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lang w:val="zh-TW" w:eastAsia="zh-TW"/>
              </w:rPr>
              <w:t xml:space="preserve">　</w:t>
            </w:r>
          </w:p>
        </w:tc>
      </w:tr>
      <w:tr w:rsidR="006B1EEE" w:rsidRPr="00D63E90" w:rsidTr="00434110">
        <w:trPr>
          <w:trHeight w:val="4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1EEE" w:rsidRPr="00D63E90" w:rsidRDefault="006B1EEE" w:rsidP="00434110">
            <w:pPr>
              <w:jc w:val="center"/>
              <w:rPr>
                <w:rFonts w:ascii="仿宋" w:eastAsia="仿宋" w:hAnsi="仿宋" w:hint="eastAsia"/>
              </w:rPr>
            </w:pPr>
            <w:r w:rsidRPr="00D63E90">
              <w:rPr>
                <w:rFonts w:ascii="仿宋" w:eastAsia="仿宋" w:hAnsi="仿宋"/>
                <w:lang w:val="zh-TW" w:eastAsia="zh-TW"/>
              </w:rPr>
              <w:t>所在</w:t>
            </w:r>
            <w:r w:rsidRPr="00D63E90">
              <w:rPr>
                <w:rFonts w:ascii="仿宋" w:eastAsia="仿宋" w:hAnsi="仿宋" w:hint="eastAsia"/>
                <w:lang w:val="zh-TW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1EEE" w:rsidRPr="00D63E90" w:rsidRDefault="006B1EEE" w:rsidP="0043411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1EEE" w:rsidRPr="00D63E90" w:rsidRDefault="006B1EEE" w:rsidP="00434110">
            <w:pPr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lang w:val="zh-TW" w:eastAsia="zh-TW"/>
              </w:rPr>
              <w:t>岗位及职务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1EEE" w:rsidRPr="00D63E90" w:rsidRDefault="006B1EEE" w:rsidP="00434110">
            <w:pPr>
              <w:jc w:val="center"/>
              <w:rPr>
                <w:rFonts w:ascii="仿宋" w:eastAsia="仿宋" w:hAnsi="仿宋" w:cs="宋体"/>
              </w:rPr>
            </w:pPr>
          </w:p>
          <w:p w:rsidR="006B1EEE" w:rsidRPr="00D63E90" w:rsidRDefault="006B1EEE" w:rsidP="0043411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1EEE" w:rsidRPr="00D63E90" w:rsidRDefault="006B1EEE" w:rsidP="00434110">
            <w:pPr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lang w:val="zh-TW" w:eastAsia="zh-TW"/>
              </w:rPr>
              <w:t>职称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1EEE" w:rsidRPr="00D63E90" w:rsidRDefault="006B1EEE" w:rsidP="00434110">
            <w:pPr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lang w:val="zh-TW" w:eastAsia="zh-TW"/>
              </w:rPr>
              <w:t xml:space="preserve">　</w:t>
            </w:r>
          </w:p>
        </w:tc>
      </w:tr>
      <w:tr w:rsidR="006B1EEE" w:rsidRPr="00D63E90" w:rsidTr="00434110">
        <w:trPr>
          <w:trHeight w:val="345"/>
          <w:jc w:val="center"/>
        </w:trPr>
        <w:tc>
          <w:tcPr>
            <w:tcW w:w="92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1EEE" w:rsidRPr="00D63E90" w:rsidRDefault="006B1EEE" w:rsidP="00434110">
            <w:pPr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lang w:val="zh-TW" w:eastAsia="zh-TW"/>
              </w:rPr>
              <w:t>个人工作总结（围绕岗位职责和考核标准）</w:t>
            </w:r>
          </w:p>
        </w:tc>
      </w:tr>
      <w:tr w:rsidR="006B1EEE" w:rsidRPr="00D63E90" w:rsidTr="00434110">
        <w:trPr>
          <w:trHeight w:val="5685"/>
          <w:jc w:val="center"/>
        </w:trPr>
        <w:tc>
          <w:tcPr>
            <w:tcW w:w="92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1EEE" w:rsidRPr="00D63E90" w:rsidRDefault="006B1EEE" w:rsidP="00434110">
            <w:pPr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lang w:val="zh-TW" w:eastAsia="zh-TW"/>
              </w:rPr>
              <w:t xml:space="preserve">　</w:t>
            </w:r>
            <w:r w:rsidRPr="00D63E90">
              <w:rPr>
                <w:rFonts w:ascii="仿宋" w:eastAsia="仿宋" w:hAnsi="仿宋" w:hint="eastAsia"/>
                <w:lang w:val="zh-TW"/>
              </w:rPr>
              <w:t>（可另附页）</w:t>
            </w:r>
          </w:p>
        </w:tc>
      </w:tr>
      <w:tr w:rsidR="006B1EEE" w:rsidRPr="00D63E90" w:rsidTr="00434110">
        <w:trPr>
          <w:trHeight w:val="42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1EEE" w:rsidRPr="00D63E90" w:rsidRDefault="006B1EEE" w:rsidP="00434110">
            <w:pPr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lang w:val="zh-TW" w:eastAsia="zh-TW"/>
              </w:rPr>
              <w:t>个人自评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1EEE" w:rsidRPr="00D63E90" w:rsidRDefault="006B1EEE" w:rsidP="00434110">
            <w:pPr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lang w:val="zh-TW" w:eastAsia="zh-TW"/>
              </w:rPr>
              <w:t>综合得分（       ）    注：满分为</w:t>
            </w:r>
            <w:r w:rsidRPr="00D63E90">
              <w:rPr>
                <w:rFonts w:ascii="仿宋" w:eastAsia="仿宋" w:hAnsi="仿宋" w:cs="宋体"/>
              </w:rPr>
              <w:t>100</w:t>
            </w:r>
            <w:r w:rsidRPr="00D63E90">
              <w:rPr>
                <w:rFonts w:ascii="仿宋" w:eastAsia="仿宋" w:hAnsi="仿宋"/>
                <w:lang w:val="zh-TW" w:eastAsia="zh-TW"/>
              </w:rPr>
              <w:t>分</w:t>
            </w:r>
          </w:p>
        </w:tc>
      </w:tr>
      <w:tr w:rsidR="006B1EEE" w:rsidRPr="00D63E90" w:rsidTr="00434110">
        <w:trPr>
          <w:trHeight w:val="42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1EEE" w:rsidRPr="00D63E90" w:rsidRDefault="006B1EEE" w:rsidP="00434110">
            <w:pPr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lang w:val="zh-TW" w:eastAsia="zh-TW"/>
              </w:rPr>
              <w:t>学生评价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1EEE" w:rsidRPr="00D63E90" w:rsidRDefault="006B1EEE" w:rsidP="00434110">
            <w:pPr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lang w:val="zh-TW" w:eastAsia="zh-TW"/>
              </w:rPr>
              <w:t>综合得分（       ）    注：满分为</w:t>
            </w:r>
            <w:r w:rsidRPr="00D63E90">
              <w:rPr>
                <w:rFonts w:ascii="仿宋" w:eastAsia="仿宋" w:hAnsi="仿宋" w:cs="宋体"/>
              </w:rPr>
              <w:t>100</w:t>
            </w:r>
            <w:r w:rsidRPr="00D63E90">
              <w:rPr>
                <w:rFonts w:ascii="仿宋" w:eastAsia="仿宋" w:hAnsi="仿宋"/>
                <w:lang w:val="zh-TW" w:eastAsia="zh-TW"/>
              </w:rPr>
              <w:t>分</w:t>
            </w:r>
          </w:p>
        </w:tc>
      </w:tr>
      <w:tr w:rsidR="006B1EEE" w:rsidRPr="00D63E90" w:rsidTr="00434110">
        <w:trPr>
          <w:trHeight w:val="99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1EEE" w:rsidRPr="00D63E90" w:rsidRDefault="006B1EEE" w:rsidP="00434110">
            <w:pPr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lang w:val="zh-TW" w:eastAsia="zh-TW"/>
              </w:rPr>
              <w:t>推荐单位意见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1EEE" w:rsidRPr="00D63E90" w:rsidRDefault="006B1EEE" w:rsidP="00434110">
            <w:pPr>
              <w:jc w:val="center"/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lang w:val="zh-TW" w:eastAsia="zh-TW"/>
              </w:rPr>
              <w:t>负责人签字：</w:t>
            </w:r>
            <w:r w:rsidRPr="00D63E90">
              <w:rPr>
                <w:rFonts w:ascii="仿宋" w:eastAsia="仿宋" w:hAnsi="仿宋" w:cs="宋体"/>
              </w:rPr>
              <w:br/>
            </w:r>
            <w:r w:rsidRPr="00D63E90">
              <w:rPr>
                <w:rFonts w:ascii="仿宋" w:eastAsia="仿宋" w:hAnsi="仿宋"/>
                <w:lang w:val="zh-TW" w:eastAsia="zh-TW"/>
              </w:rPr>
              <w:t>公章：</w:t>
            </w:r>
          </w:p>
        </w:tc>
      </w:tr>
      <w:tr w:rsidR="006B1EEE" w:rsidRPr="00D63E90" w:rsidTr="00434110">
        <w:trPr>
          <w:trHeight w:val="65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1EEE" w:rsidRPr="00D63E90" w:rsidRDefault="006B1EEE" w:rsidP="00434110">
            <w:pPr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lang w:val="zh-TW" w:eastAsia="zh-TW"/>
              </w:rPr>
              <w:t>工作小组意见</w:t>
            </w:r>
          </w:p>
        </w:tc>
        <w:tc>
          <w:tcPr>
            <w:tcW w:w="6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1EEE" w:rsidRPr="00D63E90" w:rsidRDefault="006B1EEE" w:rsidP="00434110">
            <w:pPr>
              <w:rPr>
                <w:rFonts w:ascii="仿宋" w:eastAsia="仿宋" w:hAnsi="仿宋" w:cs="宋体"/>
              </w:rPr>
            </w:pPr>
          </w:p>
          <w:p w:rsidR="006B1EEE" w:rsidRPr="00D63E90" w:rsidRDefault="006B1EEE" w:rsidP="00434110">
            <w:pPr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lang w:val="zh-TW" w:eastAsia="zh-TW"/>
              </w:rPr>
              <w:t xml:space="preserve">　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1EEE" w:rsidRPr="00D63E90" w:rsidRDefault="006B1EEE" w:rsidP="00434110">
            <w:pPr>
              <w:rPr>
                <w:rFonts w:ascii="仿宋" w:eastAsia="仿宋" w:hAnsi="仿宋"/>
              </w:rPr>
            </w:pPr>
            <w:r w:rsidRPr="00D63E90">
              <w:rPr>
                <w:rFonts w:ascii="仿宋" w:eastAsia="仿宋" w:hAnsi="仿宋"/>
                <w:lang w:val="zh-TW" w:eastAsia="zh-TW"/>
              </w:rPr>
              <w:t>盖章</w:t>
            </w:r>
          </w:p>
        </w:tc>
      </w:tr>
    </w:tbl>
    <w:p w:rsidR="00BD4695" w:rsidRPr="006B1EEE" w:rsidRDefault="006B1EEE">
      <w:pPr>
        <w:rPr>
          <w:rFonts w:eastAsia="PMingLiU" w:hint="eastAsia"/>
          <w:lang w:eastAsia="zh-TW"/>
        </w:rPr>
      </w:pPr>
    </w:p>
    <w:sectPr w:rsidR="00BD4695" w:rsidRPr="006B1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EE"/>
    <w:rsid w:val="001145C0"/>
    <w:rsid w:val="006B1EEE"/>
    <w:rsid w:val="007E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49D80"/>
  <w15:chartTrackingRefBased/>
  <w15:docId w15:val="{C650B222-7DB5-46E9-BF45-343D3633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EEE"/>
    <w:pPr>
      <w:widowControl w:val="0"/>
      <w:jc w:val="both"/>
    </w:pPr>
    <w:rPr>
      <w:rFonts w:ascii="Times New Roman" w:eastAsia="等线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匆匆</dc:creator>
  <cp:keywords/>
  <dc:description/>
  <cp:lastModifiedBy>匆匆</cp:lastModifiedBy>
  <cp:revision>1</cp:revision>
  <dcterms:created xsi:type="dcterms:W3CDTF">2019-01-14T01:20:00Z</dcterms:created>
  <dcterms:modified xsi:type="dcterms:W3CDTF">2019-01-14T01:21:00Z</dcterms:modified>
</cp:coreProperties>
</file>