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E56" w:rsidRDefault="00650E56" w:rsidP="00650E56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附件2：</w:t>
      </w:r>
    </w:p>
    <w:p w:rsidR="00650E56" w:rsidRDefault="00650E56" w:rsidP="00650E56">
      <w:pPr>
        <w:jc w:val="center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北京中医药大学“自强之星”评分表</w:t>
      </w:r>
    </w:p>
    <w:p w:rsidR="00650E56" w:rsidRDefault="00650E56" w:rsidP="00650E56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候选人姓名：</w:t>
      </w:r>
      <w:r>
        <w:rPr>
          <w:rFonts w:ascii="宋体" w:hAnsi="宋体"/>
          <w:szCs w:val="21"/>
        </w:rPr>
        <w:t xml:space="preserve">                   </w:t>
      </w:r>
      <w:r>
        <w:rPr>
          <w:rFonts w:ascii="宋体" w:hAnsi="宋体" w:hint="eastAsia"/>
          <w:szCs w:val="21"/>
        </w:rPr>
        <w:t>学院：</w:t>
      </w:r>
      <w:r>
        <w:rPr>
          <w:rFonts w:ascii="宋体" w:hAnsi="宋体"/>
          <w:szCs w:val="21"/>
        </w:rPr>
        <w:t xml:space="preserve">                         </w:t>
      </w:r>
      <w:r>
        <w:rPr>
          <w:rFonts w:ascii="宋体" w:hAnsi="宋体" w:hint="eastAsia"/>
          <w:szCs w:val="21"/>
        </w:rPr>
        <w:t>总得分：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60"/>
        <w:gridCol w:w="1588"/>
        <w:gridCol w:w="4320"/>
        <w:gridCol w:w="900"/>
        <w:gridCol w:w="1472"/>
      </w:tblGrid>
      <w:tr w:rsidR="00650E56" w:rsidTr="00DA012B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56" w:rsidRDefault="00650E56" w:rsidP="00DA012B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</w:t>
            </w: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0E56" w:rsidRDefault="00650E56" w:rsidP="00DA012B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0E56" w:rsidRDefault="00650E56" w:rsidP="00DA012B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分值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E56" w:rsidRDefault="00650E56" w:rsidP="00DA012B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评委打分</w:t>
            </w:r>
          </w:p>
        </w:tc>
      </w:tr>
      <w:tr w:rsidR="00650E56" w:rsidTr="00DA012B">
        <w:trPr>
          <w:trHeight w:val="680"/>
          <w:jc w:val="center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50E56" w:rsidRDefault="00650E56" w:rsidP="00DA012B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候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选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人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情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E56" w:rsidRDefault="00650E56" w:rsidP="00DA012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德育素质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E56" w:rsidRDefault="00650E56" w:rsidP="00DA012B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具有良好的思想政治素质，诚实守信，品行端正，积极进取，生活简朴，乐观向上。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0E56" w:rsidRDefault="00650E56" w:rsidP="00DA01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E56" w:rsidRDefault="00650E56" w:rsidP="00DA012B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</w:tr>
      <w:tr w:rsidR="00650E56" w:rsidTr="00DA012B">
        <w:trPr>
          <w:trHeight w:val="680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56" w:rsidRDefault="00650E56" w:rsidP="00DA012B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0E56" w:rsidRDefault="00650E56" w:rsidP="00DA012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学习成绩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（只选一</w:t>
            </w:r>
          </w:p>
          <w:p w:rsidR="00650E56" w:rsidRDefault="00650E56" w:rsidP="00DA012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项加分）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E56" w:rsidRDefault="00650E56" w:rsidP="00DA012B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学业成绩优异，综合量化和成绩排名在班级前</w:t>
            </w:r>
            <w:r>
              <w:rPr>
                <w:rFonts w:ascii="宋体" w:hAnsi="宋体"/>
                <w:szCs w:val="21"/>
              </w:rPr>
              <w:t>10%</w:t>
            </w:r>
            <w:r>
              <w:rPr>
                <w:rFonts w:ascii="宋体" w:hAnsi="宋体" w:hint="eastAsia"/>
                <w:szCs w:val="21"/>
              </w:rPr>
              <w:t>（新疆、西藏学生可适度放宽至前</w:t>
            </w:r>
            <w:r>
              <w:rPr>
                <w:rFonts w:ascii="宋体" w:hAnsi="宋体"/>
                <w:szCs w:val="21"/>
              </w:rPr>
              <w:t>15%</w:t>
            </w:r>
            <w:r>
              <w:rPr>
                <w:rFonts w:ascii="宋体" w:hAnsi="宋体" w:hint="eastAsia"/>
                <w:szCs w:val="21"/>
              </w:rPr>
              <w:t>），无不及格科目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0E56" w:rsidRDefault="00650E56" w:rsidP="00DA01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50E56" w:rsidRDefault="00650E56" w:rsidP="00DA012B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</w:tr>
      <w:tr w:rsidR="00650E56" w:rsidTr="00DA012B">
        <w:trPr>
          <w:trHeight w:val="680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56" w:rsidRDefault="00650E56" w:rsidP="00DA012B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0E56" w:rsidRDefault="00650E56" w:rsidP="00DA01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E56" w:rsidRDefault="00650E56" w:rsidP="00DA012B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学业成绩优秀，综合量化和成绩排名在班级前</w:t>
            </w:r>
            <w:r>
              <w:rPr>
                <w:rFonts w:ascii="宋体" w:hAnsi="宋体"/>
                <w:szCs w:val="21"/>
              </w:rPr>
              <w:t>20%</w:t>
            </w:r>
            <w:r>
              <w:rPr>
                <w:rFonts w:ascii="宋体" w:hAnsi="宋体" w:hint="eastAsia"/>
                <w:szCs w:val="21"/>
              </w:rPr>
              <w:t>（新疆、西藏学生可适度放宽至前</w:t>
            </w:r>
            <w:r>
              <w:rPr>
                <w:rFonts w:ascii="宋体" w:hAnsi="宋体"/>
                <w:szCs w:val="21"/>
              </w:rPr>
              <w:t>30%</w:t>
            </w:r>
            <w:r>
              <w:rPr>
                <w:rFonts w:ascii="宋体" w:hAnsi="宋体" w:hint="eastAsia"/>
                <w:szCs w:val="21"/>
              </w:rPr>
              <w:t>），无不及格科目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0E56" w:rsidRDefault="00650E56" w:rsidP="00DA01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0E56" w:rsidRDefault="00650E56" w:rsidP="00DA012B">
            <w:pPr>
              <w:rPr>
                <w:rFonts w:ascii="宋体"/>
                <w:sz w:val="28"/>
                <w:szCs w:val="28"/>
              </w:rPr>
            </w:pPr>
          </w:p>
        </w:tc>
      </w:tr>
      <w:tr w:rsidR="00650E56" w:rsidTr="00DA012B">
        <w:trPr>
          <w:trHeight w:val="680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56" w:rsidRDefault="00650E56" w:rsidP="00DA012B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0E56" w:rsidRDefault="00650E56" w:rsidP="00DA01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E56" w:rsidRDefault="00650E56" w:rsidP="00DA012B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学业成绩优良，综合量化和成绩排名在班级前</w:t>
            </w:r>
            <w:r>
              <w:rPr>
                <w:rFonts w:ascii="宋体" w:hAnsi="宋体"/>
                <w:szCs w:val="21"/>
              </w:rPr>
              <w:t>30%</w:t>
            </w:r>
            <w:r>
              <w:rPr>
                <w:rFonts w:ascii="宋体" w:hAnsi="宋体" w:hint="eastAsia"/>
                <w:szCs w:val="21"/>
              </w:rPr>
              <w:t>（新疆、西藏学生可适度放宽至前</w:t>
            </w:r>
            <w:r>
              <w:rPr>
                <w:rFonts w:ascii="宋体" w:hAnsi="宋体"/>
                <w:szCs w:val="21"/>
              </w:rPr>
              <w:t>50%</w:t>
            </w:r>
            <w:r>
              <w:rPr>
                <w:rFonts w:ascii="宋体" w:hAnsi="宋体" w:hint="eastAsia"/>
                <w:szCs w:val="21"/>
              </w:rPr>
              <w:t>），无不及格科目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0E56" w:rsidRDefault="00650E56" w:rsidP="00DA01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0E56" w:rsidRDefault="00650E56" w:rsidP="00DA012B">
            <w:pPr>
              <w:rPr>
                <w:rFonts w:ascii="宋体"/>
                <w:sz w:val="28"/>
                <w:szCs w:val="28"/>
              </w:rPr>
            </w:pPr>
          </w:p>
        </w:tc>
      </w:tr>
      <w:tr w:rsidR="00650E56" w:rsidTr="00DA012B">
        <w:trPr>
          <w:trHeight w:val="680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56" w:rsidRDefault="00650E56" w:rsidP="00DA012B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0E56" w:rsidRDefault="00650E56" w:rsidP="00DA012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获奖状况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（以本年度一次最高级别奖项计分）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E56" w:rsidRDefault="00650E56" w:rsidP="00DA012B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获得国家级奖励（不包含励志奖学金）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0E56" w:rsidRDefault="00650E56" w:rsidP="00DA01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50E56" w:rsidRDefault="00650E56" w:rsidP="00DA012B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</w:tr>
      <w:tr w:rsidR="00650E56" w:rsidTr="00DA012B">
        <w:trPr>
          <w:trHeight w:val="680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56" w:rsidRDefault="00650E56" w:rsidP="00DA012B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0E56" w:rsidRDefault="00650E56" w:rsidP="00DA01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E56" w:rsidRDefault="00650E56" w:rsidP="00DA012B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获得市级奖励。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0E56" w:rsidRDefault="00650E56" w:rsidP="00DA01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0E56" w:rsidRDefault="00650E56" w:rsidP="00DA012B">
            <w:pPr>
              <w:rPr>
                <w:rFonts w:ascii="宋体"/>
                <w:sz w:val="28"/>
                <w:szCs w:val="28"/>
              </w:rPr>
            </w:pPr>
          </w:p>
        </w:tc>
      </w:tr>
      <w:tr w:rsidR="00650E56" w:rsidTr="00DA012B">
        <w:trPr>
          <w:trHeight w:val="680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56" w:rsidRDefault="00650E56" w:rsidP="00DA012B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0E56" w:rsidRDefault="00650E56" w:rsidP="00DA01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E56" w:rsidRDefault="00650E56" w:rsidP="00DA012B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获得校级奖励。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0E56" w:rsidRDefault="00650E56" w:rsidP="00DA01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0E56" w:rsidRDefault="00650E56" w:rsidP="00DA012B">
            <w:pPr>
              <w:rPr>
                <w:rFonts w:ascii="宋体"/>
                <w:sz w:val="28"/>
                <w:szCs w:val="28"/>
              </w:rPr>
            </w:pPr>
          </w:p>
        </w:tc>
      </w:tr>
      <w:tr w:rsidR="00650E56" w:rsidTr="00DA012B">
        <w:trPr>
          <w:trHeight w:val="680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56" w:rsidRDefault="00650E56" w:rsidP="00DA012B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E56" w:rsidRDefault="00650E56" w:rsidP="00DA012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自强自立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E56" w:rsidRDefault="00650E56" w:rsidP="00DA012B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勇于克服生活、学业困难，</w:t>
            </w:r>
            <w:proofErr w:type="gramStart"/>
            <w:r>
              <w:rPr>
                <w:rFonts w:ascii="宋体" w:hAnsi="宋体" w:hint="eastAsia"/>
                <w:szCs w:val="21"/>
              </w:rPr>
              <w:t>坚韧不拔</w:t>
            </w:r>
            <w:proofErr w:type="gramEnd"/>
            <w:r>
              <w:rPr>
                <w:rFonts w:ascii="宋体" w:hAnsi="宋体" w:hint="eastAsia"/>
                <w:szCs w:val="21"/>
              </w:rPr>
              <w:t>，自食其力，自助助人，感恩回报，有榜样作用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0E56" w:rsidRDefault="00650E56" w:rsidP="00DA01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E56" w:rsidRDefault="00650E56" w:rsidP="00DA012B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</w:tr>
      <w:tr w:rsidR="00650E56" w:rsidTr="00DA012B">
        <w:trPr>
          <w:trHeight w:val="680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56" w:rsidRDefault="00650E56" w:rsidP="00DA012B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E56" w:rsidRDefault="00650E56" w:rsidP="00DA012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社会公益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E56" w:rsidRDefault="00650E56" w:rsidP="00DA012B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在乐于助人、甘于奉献、做公益服务等方面做出较大贡献，产生积极影响。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0E56" w:rsidRDefault="00650E56" w:rsidP="00DA01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E56" w:rsidRDefault="00650E56" w:rsidP="00DA012B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</w:tr>
      <w:tr w:rsidR="00650E56" w:rsidTr="00DA012B">
        <w:trPr>
          <w:trHeight w:val="680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56" w:rsidRDefault="00650E56" w:rsidP="00DA012B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E56" w:rsidRDefault="00650E56" w:rsidP="00DA012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社会职务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E56" w:rsidRDefault="00650E56" w:rsidP="00DA012B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是否担任学生干部，积极参与学生管理工作，在学生中威信高、口碑好、业绩突出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0E56" w:rsidRDefault="00650E56" w:rsidP="00DA01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E56" w:rsidRDefault="00650E56" w:rsidP="00DA012B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</w:tr>
      <w:tr w:rsidR="00650E56" w:rsidTr="00DA012B">
        <w:trPr>
          <w:trHeight w:val="680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56" w:rsidRDefault="00650E56" w:rsidP="00DA012B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E56" w:rsidRDefault="00650E56" w:rsidP="00DA012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社会实践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E56" w:rsidRDefault="00650E56" w:rsidP="00DA012B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积极参与勤工助学、社会实践。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0E56" w:rsidRDefault="00650E56" w:rsidP="00DA01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E56" w:rsidRDefault="00650E56" w:rsidP="00DA012B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</w:tr>
      <w:tr w:rsidR="00650E56" w:rsidTr="00DA012B">
        <w:trPr>
          <w:trHeight w:val="680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56" w:rsidRDefault="00650E56" w:rsidP="00DA012B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56" w:rsidRDefault="00650E56" w:rsidP="00DA012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突出表现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E56" w:rsidRDefault="00650E56" w:rsidP="00DA012B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获得国家励志奖学金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0E56" w:rsidRDefault="00650E56" w:rsidP="00DA01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E56" w:rsidRDefault="00650E56" w:rsidP="00DA012B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</w:tr>
      <w:tr w:rsidR="00650E56" w:rsidTr="00DA012B">
        <w:trPr>
          <w:trHeight w:val="680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56" w:rsidRDefault="00650E56" w:rsidP="00DA012B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56" w:rsidRDefault="00650E56" w:rsidP="00DA01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E56" w:rsidRDefault="00650E56" w:rsidP="00DA012B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在学习、科研、临床技能等方面取得标志性成果。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0E56" w:rsidRDefault="00650E56" w:rsidP="00DA01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E56" w:rsidRDefault="00650E56" w:rsidP="00DA012B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</w:tr>
      <w:tr w:rsidR="00650E56" w:rsidTr="00DA012B">
        <w:trPr>
          <w:trHeight w:val="680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56" w:rsidRDefault="00650E56" w:rsidP="00DA012B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56" w:rsidRDefault="00650E56" w:rsidP="00DA01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E56" w:rsidRDefault="00650E56" w:rsidP="00DA012B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有自强不息、孝老爱亲、长期助人、见义勇为等突出事迹。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0E56" w:rsidRDefault="00650E56" w:rsidP="00DA01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E56" w:rsidRDefault="00650E56" w:rsidP="00DA012B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</w:tr>
      <w:tr w:rsidR="00650E56" w:rsidTr="00DA012B">
        <w:trPr>
          <w:trHeight w:val="680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56" w:rsidRDefault="00650E56" w:rsidP="00DA012B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E56" w:rsidRDefault="00650E56" w:rsidP="00DA012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现场表现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E56" w:rsidRDefault="00650E56" w:rsidP="00DA012B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着装、风度、语言表达及感染力等方面综合评价。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0E56" w:rsidRDefault="00650E56" w:rsidP="00DA01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E56" w:rsidRDefault="00650E56" w:rsidP="00DA012B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</w:tr>
    </w:tbl>
    <w:p w:rsidR="00650E56" w:rsidRDefault="00650E56" w:rsidP="00650E56">
      <w:pPr>
        <w:rPr>
          <w:rFonts w:ascii="仿宋" w:eastAsia="仿宋" w:hAnsi="仿宋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评委签名：</w:t>
      </w:r>
      <w:r>
        <w:rPr>
          <w:rFonts w:ascii="宋体" w:hAnsi="宋体"/>
          <w:sz w:val="28"/>
          <w:szCs w:val="28"/>
        </w:rPr>
        <w:t xml:space="preserve">                                  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日</w:t>
      </w:r>
    </w:p>
    <w:p w:rsidR="00774F08" w:rsidRDefault="00774F08">
      <w:bookmarkStart w:id="0" w:name="_GoBack"/>
      <w:bookmarkEnd w:id="0"/>
    </w:p>
    <w:sectPr w:rsidR="00774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56"/>
    <w:rsid w:val="00001D28"/>
    <w:rsid w:val="00021194"/>
    <w:rsid w:val="0002792F"/>
    <w:rsid w:val="00045D3C"/>
    <w:rsid w:val="00051B23"/>
    <w:rsid w:val="00062220"/>
    <w:rsid w:val="0007094E"/>
    <w:rsid w:val="000D0250"/>
    <w:rsid w:val="000E41EF"/>
    <w:rsid w:val="000F2BEA"/>
    <w:rsid w:val="000F59E3"/>
    <w:rsid w:val="00111C2E"/>
    <w:rsid w:val="00164D77"/>
    <w:rsid w:val="0018193E"/>
    <w:rsid w:val="00186564"/>
    <w:rsid w:val="002149FA"/>
    <w:rsid w:val="0022270C"/>
    <w:rsid w:val="002233D0"/>
    <w:rsid w:val="00235DCC"/>
    <w:rsid w:val="00236515"/>
    <w:rsid w:val="00244A54"/>
    <w:rsid w:val="002526A9"/>
    <w:rsid w:val="00262B1A"/>
    <w:rsid w:val="00273908"/>
    <w:rsid w:val="002B4E9B"/>
    <w:rsid w:val="002F3131"/>
    <w:rsid w:val="00306959"/>
    <w:rsid w:val="0032668D"/>
    <w:rsid w:val="00330287"/>
    <w:rsid w:val="00343236"/>
    <w:rsid w:val="003944C5"/>
    <w:rsid w:val="003978D3"/>
    <w:rsid w:val="003C04F0"/>
    <w:rsid w:val="003E172D"/>
    <w:rsid w:val="003F596A"/>
    <w:rsid w:val="0040379F"/>
    <w:rsid w:val="00403921"/>
    <w:rsid w:val="004073C0"/>
    <w:rsid w:val="00412D6C"/>
    <w:rsid w:val="004408FA"/>
    <w:rsid w:val="00450208"/>
    <w:rsid w:val="004504F1"/>
    <w:rsid w:val="00462C09"/>
    <w:rsid w:val="004A1737"/>
    <w:rsid w:val="004A2741"/>
    <w:rsid w:val="004B438E"/>
    <w:rsid w:val="004D4703"/>
    <w:rsid w:val="004D76A9"/>
    <w:rsid w:val="004E7FC0"/>
    <w:rsid w:val="004F0E6E"/>
    <w:rsid w:val="004F51B7"/>
    <w:rsid w:val="00506888"/>
    <w:rsid w:val="005128F5"/>
    <w:rsid w:val="005240C7"/>
    <w:rsid w:val="00527203"/>
    <w:rsid w:val="00546015"/>
    <w:rsid w:val="00552EAA"/>
    <w:rsid w:val="0055577D"/>
    <w:rsid w:val="005E55E3"/>
    <w:rsid w:val="005F38C9"/>
    <w:rsid w:val="00650E56"/>
    <w:rsid w:val="0067330E"/>
    <w:rsid w:val="00683888"/>
    <w:rsid w:val="00693F77"/>
    <w:rsid w:val="006B0AA3"/>
    <w:rsid w:val="006E22FE"/>
    <w:rsid w:val="006F2205"/>
    <w:rsid w:val="00720C46"/>
    <w:rsid w:val="007407A4"/>
    <w:rsid w:val="00746A44"/>
    <w:rsid w:val="00754FF3"/>
    <w:rsid w:val="0076077F"/>
    <w:rsid w:val="00760F86"/>
    <w:rsid w:val="00774F08"/>
    <w:rsid w:val="007A580F"/>
    <w:rsid w:val="007B6D7F"/>
    <w:rsid w:val="007D6C1F"/>
    <w:rsid w:val="008218E9"/>
    <w:rsid w:val="00852AD1"/>
    <w:rsid w:val="008B49B0"/>
    <w:rsid w:val="008F122F"/>
    <w:rsid w:val="0090367D"/>
    <w:rsid w:val="00905F49"/>
    <w:rsid w:val="009270EB"/>
    <w:rsid w:val="009362C2"/>
    <w:rsid w:val="00936512"/>
    <w:rsid w:val="00937EE8"/>
    <w:rsid w:val="00943797"/>
    <w:rsid w:val="009706D0"/>
    <w:rsid w:val="009D54A0"/>
    <w:rsid w:val="00A75A8B"/>
    <w:rsid w:val="00A776D6"/>
    <w:rsid w:val="00AA06F6"/>
    <w:rsid w:val="00AC612F"/>
    <w:rsid w:val="00AD22C2"/>
    <w:rsid w:val="00AF0246"/>
    <w:rsid w:val="00B00A86"/>
    <w:rsid w:val="00B0606C"/>
    <w:rsid w:val="00B40AAE"/>
    <w:rsid w:val="00B40D39"/>
    <w:rsid w:val="00B72E55"/>
    <w:rsid w:val="00B91DDA"/>
    <w:rsid w:val="00B95B61"/>
    <w:rsid w:val="00BA6E01"/>
    <w:rsid w:val="00BA7F30"/>
    <w:rsid w:val="00C02B83"/>
    <w:rsid w:val="00C23875"/>
    <w:rsid w:val="00C3517F"/>
    <w:rsid w:val="00C52D3F"/>
    <w:rsid w:val="00C65079"/>
    <w:rsid w:val="00D34823"/>
    <w:rsid w:val="00D3603C"/>
    <w:rsid w:val="00D92A0D"/>
    <w:rsid w:val="00DC59D5"/>
    <w:rsid w:val="00DC5F4D"/>
    <w:rsid w:val="00DD4AE7"/>
    <w:rsid w:val="00DE6896"/>
    <w:rsid w:val="00E13DB7"/>
    <w:rsid w:val="00E70296"/>
    <w:rsid w:val="00E73598"/>
    <w:rsid w:val="00E73CEF"/>
    <w:rsid w:val="00EC59CE"/>
    <w:rsid w:val="00F14D3E"/>
    <w:rsid w:val="00F328FF"/>
    <w:rsid w:val="00F378AE"/>
    <w:rsid w:val="00F45B34"/>
    <w:rsid w:val="00F51B4D"/>
    <w:rsid w:val="00FE4B8D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0B5F6-6127-4739-8262-535ACC8D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E56"/>
    <w:pPr>
      <w:widowControl w:val="0"/>
      <w:jc w:val="both"/>
    </w:pPr>
    <w:rPr>
      <w:rFonts w:ascii="Times New Roman" w:eastAsia="宋体" w:hAnsi="Times New Roman" w:cs="Times New Roman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>Sky123.Org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董霞</dc:creator>
  <cp:keywords/>
  <dc:description/>
  <cp:lastModifiedBy>董霞</cp:lastModifiedBy>
  <cp:revision>1</cp:revision>
  <dcterms:created xsi:type="dcterms:W3CDTF">2016-11-25T06:53:00Z</dcterms:created>
  <dcterms:modified xsi:type="dcterms:W3CDTF">2016-11-25T06:54:00Z</dcterms:modified>
</cp:coreProperties>
</file>