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01" w:rsidRDefault="00000601" w:rsidP="00000601">
      <w:pPr>
        <w:ind w:left="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000601" w:rsidRDefault="00000601" w:rsidP="00000601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</w:t>
      </w:r>
      <w:r>
        <w:rPr>
          <w:rFonts w:ascii="仿宋" w:eastAsia="仿宋" w:hAnsi="仿宋"/>
          <w:b/>
          <w:sz w:val="32"/>
          <w:szCs w:val="32"/>
        </w:rPr>
        <w:t>中医药</w:t>
      </w:r>
      <w:r>
        <w:rPr>
          <w:rFonts w:ascii="仿宋" w:eastAsia="仿宋" w:hAnsi="仿宋" w:hint="eastAsia"/>
          <w:b/>
          <w:sz w:val="32"/>
          <w:szCs w:val="32"/>
        </w:rPr>
        <w:t>大学新奥公益奉献奖申报表</w:t>
      </w:r>
    </w:p>
    <w:tbl>
      <w:tblPr>
        <w:tblW w:w="95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719"/>
        <w:gridCol w:w="964"/>
        <w:gridCol w:w="790"/>
        <w:gridCol w:w="824"/>
        <w:gridCol w:w="1183"/>
        <w:gridCol w:w="482"/>
        <w:gridCol w:w="735"/>
        <w:gridCol w:w="678"/>
        <w:gridCol w:w="1724"/>
      </w:tblGrid>
      <w:tr w:rsidR="00000601" w:rsidTr="00EB316C">
        <w:trPr>
          <w:trHeight w:val="51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ind w:leftChars="-13" w:left="-27" w:rightChars="24" w:right="50" w:firstLineChars="4" w:firstLine="10"/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本人情况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5" w:type="dxa"/>
            <w:gridSpan w:val="8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农行卡号</w:t>
            </w:r>
            <w:r w:rsidRPr="001C0619">
              <w:rPr>
                <w:rFonts w:ascii="仿宋_GB2312" w:eastAsia="仿宋_GB2312"/>
                <w:sz w:val="24"/>
              </w:rPr>
              <w:t>：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ind w:firstLineChars="800" w:firstLine="19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3619" w:type="dxa"/>
            <w:gridSpan w:val="4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/>
                <w:sz w:val="24"/>
              </w:rPr>
              <w:t>心理</w:t>
            </w:r>
            <w:r w:rsidRPr="001C0619">
              <w:rPr>
                <w:rFonts w:ascii="仿宋_GB2312" w:eastAsia="仿宋_GB2312" w:hint="eastAsia"/>
                <w:sz w:val="24"/>
              </w:rPr>
              <w:t>健康安全相关事迹</w:t>
            </w:r>
          </w:p>
        </w:tc>
        <w:tc>
          <w:tcPr>
            <w:tcW w:w="4297" w:type="dxa"/>
            <w:gridSpan w:val="4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担任</w:t>
            </w:r>
            <w:r w:rsidRPr="001C0619">
              <w:rPr>
                <w:rFonts w:ascii="仿宋_GB2312" w:eastAsia="仿宋_GB2312"/>
                <w:sz w:val="24"/>
              </w:rPr>
              <w:t>班级心理委员时间</w:t>
            </w: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left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 xml:space="preserve">自         </w:t>
            </w:r>
            <w:r w:rsidRPr="001C0619">
              <w:rPr>
                <w:rFonts w:ascii="仿宋_GB2312" w:eastAsia="仿宋_GB2312"/>
                <w:sz w:val="24"/>
              </w:rPr>
              <w:t xml:space="preserve">     </w:t>
            </w:r>
            <w:r w:rsidRPr="001C0619">
              <w:rPr>
                <w:rFonts w:ascii="仿宋_GB2312" w:eastAsia="仿宋_GB2312" w:hint="eastAsia"/>
                <w:sz w:val="24"/>
              </w:rPr>
              <w:t xml:space="preserve"> 至       </w:t>
            </w: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Default="00000601" w:rsidP="00EB316C">
            <w:pPr>
              <w:tabs>
                <w:tab w:val="center" w:pos="7615"/>
              </w:tabs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00601" w:rsidRDefault="00000601" w:rsidP="00EB316C">
            <w:pPr>
              <w:tabs>
                <w:tab w:val="center" w:pos="7615"/>
              </w:tabs>
              <w:jc w:val="center"/>
            </w:pPr>
            <w:r w:rsidRPr="001C0619">
              <w:rPr>
                <w:rFonts w:ascii="仿宋_GB2312" w:eastAsia="仿宋_GB2312" w:hint="eastAsia"/>
                <w:sz w:val="24"/>
              </w:rPr>
              <w:t>组织班级</w:t>
            </w:r>
            <w:r w:rsidRPr="001C0619">
              <w:rPr>
                <w:rFonts w:ascii="仿宋_GB2312" w:eastAsia="仿宋_GB2312"/>
                <w:sz w:val="24"/>
              </w:rPr>
              <w:t>开展心理</w:t>
            </w:r>
            <w:r w:rsidRPr="001C0619">
              <w:rPr>
                <w:rFonts w:ascii="仿宋_GB2312" w:eastAsia="仿宋_GB2312" w:hint="eastAsia"/>
                <w:sz w:val="24"/>
              </w:rPr>
              <w:t>/安全</w:t>
            </w:r>
            <w:r w:rsidRPr="001C0619">
              <w:rPr>
                <w:rFonts w:ascii="仿宋_GB2312" w:eastAsia="仿宋_GB2312"/>
                <w:sz w:val="24"/>
              </w:rPr>
              <w:t>活动情况</w:t>
            </w:r>
            <w:r w:rsidRPr="001C0619">
              <w:rPr>
                <w:rFonts w:ascii="仿宋_GB2312" w:eastAsia="仿宋_GB2312" w:hint="eastAsia"/>
                <w:sz w:val="24"/>
              </w:rPr>
              <w:t>（须附</w:t>
            </w:r>
            <w:r w:rsidRPr="001C0619">
              <w:rPr>
                <w:rFonts w:ascii="仿宋_GB2312" w:eastAsia="仿宋_GB2312"/>
                <w:sz w:val="24"/>
              </w:rPr>
              <w:t>活动总结和照片</w:t>
            </w:r>
            <w:r w:rsidRPr="001C0619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000601" w:rsidRDefault="00000601" w:rsidP="00EB316C">
            <w:pPr>
              <w:tabs>
                <w:tab w:val="center" w:pos="7615"/>
              </w:tabs>
              <w:jc w:val="center"/>
            </w:pPr>
            <w:r w:rsidRPr="001C0619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参加</w:t>
            </w:r>
            <w:r w:rsidRPr="001C0619">
              <w:rPr>
                <w:rFonts w:ascii="仿宋_GB2312" w:eastAsia="仿宋_GB2312"/>
                <w:sz w:val="24"/>
              </w:rPr>
              <w:t>人数</w:t>
            </w: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参加学校开展的各项心理/安全活动获奖情况（如心理文化月）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奖项</w:t>
            </w: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Default="00000601" w:rsidP="00EB316C">
            <w:pPr>
              <w:tabs>
                <w:tab w:val="center" w:pos="7615"/>
              </w:tabs>
              <w:jc w:val="left"/>
            </w:pPr>
          </w:p>
        </w:tc>
        <w:tc>
          <w:tcPr>
            <w:tcW w:w="1719" w:type="dxa"/>
            <w:vMerge/>
            <w:shd w:val="clear" w:color="auto" w:fill="auto"/>
          </w:tcPr>
          <w:p w:rsidR="00000601" w:rsidRDefault="00000601" w:rsidP="00EB316C">
            <w:pPr>
              <w:tabs>
                <w:tab w:val="center" w:pos="7615"/>
              </w:tabs>
              <w:jc w:val="left"/>
            </w:pP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Default="00000601" w:rsidP="00EB316C">
            <w:pPr>
              <w:tabs>
                <w:tab w:val="center" w:pos="7615"/>
              </w:tabs>
              <w:jc w:val="center"/>
            </w:pP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00601" w:rsidRPr="001C0619" w:rsidRDefault="00000601" w:rsidP="00EB316C">
            <w:pPr>
              <w:tabs>
                <w:tab w:val="center" w:pos="7615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00601" w:rsidRPr="001C0619" w:rsidRDefault="00000601" w:rsidP="00EB316C">
            <w:pPr>
              <w:tabs>
                <w:tab w:val="center" w:pos="7615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信息化相关事迹</w:t>
            </w:r>
          </w:p>
        </w:tc>
        <w:tc>
          <w:tcPr>
            <w:tcW w:w="4297" w:type="dxa"/>
            <w:gridSpan w:val="4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信息化相关岗位服务时间</w:t>
            </w: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left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 xml:space="preserve">自          </w:t>
            </w:r>
            <w:r w:rsidRPr="001C0619">
              <w:rPr>
                <w:rFonts w:ascii="仿宋_GB2312" w:eastAsia="仿宋_GB2312"/>
                <w:sz w:val="24"/>
              </w:rPr>
              <w:t xml:space="preserve">     </w:t>
            </w:r>
            <w:r w:rsidRPr="001C0619">
              <w:rPr>
                <w:rFonts w:ascii="仿宋_GB2312" w:eastAsia="仿宋_GB2312" w:hint="eastAsia"/>
                <w:sz w:val="24"/>
              </w:rPr>
              <w:t xml:space="preserve">至       </w:t>
            </w: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7" w:type="dxa"/>
            <w:gridSpan w:val="4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信息化服务所在单位或平台</w:t>
            </w: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7" w:type="dxa"/>
            <w:gridSpan w:val="4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信息化服务相关职务</w:t>
            </w: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7" w:type="dxa"/>
            <w:gridSpan w:val="4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信息化服务主要工作任务</w:t>
            </w: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463" w:type="dxa"/>
            <w:vMerge/>
            <w:shd w:val="clear" w:color="auto" w:fill="auto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4297" w:type="dxa"/>
            <w:gridSpan w:val="4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每周信息化服务时长（按小时计）</w:t>
            </w:r>
          </w:p>
        </w:tc>
        <w:tc>
          <w:tcPr>
            <w:tcW w:w="4802" w:type="dxa"/>
            <w:gridSpan w:val="5"/>
            <w:shd w:val="clear" w:color="auto" w:fill="auto"/>
            <w:vAlign w:val="center"/>
          </w:tcPr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601" w:rsidTr="00EB316C">
        <w:trPr>
          <w:trHeight w:val="510"/>
        </w:trPr>
        <w:tc>
          <w:tcPr>
            <w:tcW w:w="3146" w:type="dxa"/>
            <w:gridSpan w:val="3"/>
            <w:shd w:val="clear" w:color="auto" w:fill="auto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证明人意见：</w:t>
            </w:r>
          </w:p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 w:hint="eastAsia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ind w:firstLineChars="300" w:firstLine="720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签字：</w:t>
            </w:r>
          </w:p>
        </w:tc>
        <w:tc>
          <w:tcPr>
            <w:tcW w:w="3279" w:type="dxa"/>
            <w:gridSpan w:val="4"/>
            <w:shd w:val="clear" w:color="auto" w:fill="auto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学院或相关单位审核意见：</w:t>
            </w:r>
          </w:p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  <w:p w:rsidR="00000601" w:rsidRDefault="00000601" w:rsidP="00EB316C">
            <w:pPr>
              <w:tabs>
                <w:tab w:val="center" w:pos="7615"/>
              </w:tabs>
              <w:rPr>
                <w:rFonts w:ascii="仿宋_GB2312" w:eastAsia="仿宋_GB2312" w:hint="eastAsia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 w:hint="eastAsia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1C0619">
              <w:rPr>
                <w:rFonts w:ascii="仿宋_GB2312" w:eastAsia="仿宋_GB2312"/>
                <w:sz w:val="24"/>
              </w:rPr>
              <w:t xml:space="preserve"> </w:t>
            </w:r>
            <w:r w:rsidRPr="001C0619">
              <w:rPr>
                <w:rFonts w:ascii="仿宋_GB2312" w:eastAsia="仿宋_GB2312" w:hint="eastAsia"/>
                <w:sz w:val="24"/>
              </w:rPr>
              <w:t xml:space="preserve">  </w:t>
            </w:r>
            <w:r w:rsidRPr="001C0619">
              <w:rPr>
                <w:rFonts w:ascii="仿宋_GB2312" w:eastAsia="仿宋_GB2312"/>
                <w:sz w:val="24"/>
              </w:rPr>
              <w:t xml:space="preserve">   </w:t>
            </w:r>
            <w:r w:rsidRPr="001C0619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00601" w:rsidRPr="001C0619" w:rsidRDefault="00000601" w:rsidP="00EB316C">
            <w:pPr>
              <w:tabs>
                <w:tab w:val="center" w:pos="7615"/>
              </w:tabs>
              <w:jc w:val="right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 xml:space="preserve">                                            年   月    日 </w:t>
            </w:r>
          </w:p>
        </w:tc>
        <w:tc>
          <w:tcPr>
            <w:tcW w:w="3136" w:type="dxa"/>
            <w:gridSpan w:val="3"/>
            <w:shd w:val="clear" w:color="auto" w:fill="auto"/>
          </w:tcPr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>学生处审核意见：</w:t>
            </w:r>
          </w:p>
          <w:p w:rsidR="00000601" w:rsidRPr="001C0619" w:rsidRDefault="00000601" w:rsidP="00EB316C">
            <w:pPr>
              <w:tabs>
                <w:tab w:val="center" w:pos="7615"/>
              </w:tabs>
              <w:rPr>
                <w:rFonts w:ascii="仿宋_GB2312" w:eastAsia="仿宋_GB2312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ind w:rightChars="94" w:right="197"/>
              <w:rPr>
                <w:rFonts w:ascii="仿宋_GB2312" w:eastAsia="仿宋_GB2312" w:hint="eastAsia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ind w:rightChars="94" w:right="197"/>
              <w:rPr>
                <w:rFonts w:ascii="仿宋_GB2312" w:eastAsia="仿宋_GB2312"/>
                <w:sz w:val="24"/>
              </w:rPr>
            </w:pPr>
          </w:p>
          <w:p w:rsidR="00000601" w:rsidRPr="001C0619" w:rsidRDefault="00000601" w:rsidP="00EB316C">
            <w:pPr>
              <w:tabs>
                <w:tab w:val="center" w:pos="7615"/>
              </w:tabs>
              <w:jc w:val="center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 xml:space="preserve">          （公章）</w:t>
            </w:r>
          </w:p>
          <w:p w:rsidR="00000601" w:rsidRPr="001C0619" w:rsidRDefault="00000601" w:rsidP="00EB316C">
            <w:pPr>
              <w:tabs>
                <w:tab w:val="center" w:pos="7615"/>
              </w:tabs>
              <w:ind w:firstLineChars="600" w:firstLine="1440"/>
              <w:jc w:val="right"/>
              <w:rPr>
                <w:rFonts w:ascii="仿宋_GB2312" w:eastAsia="仿宋_GB2312"/>
                <w:sz w:val="24"/>
              </w:rPr>
            </w:pPr>
            <w:r w:rsidRPr="001C0619">
              <w:rPr>
                <w:rFonts w:ascii="仿宋_GB2312" w:eastAsia="仿宋_GB2312" w:hint="eastAsia"/>
                <w:sz w:val="24"/>
              </w:rPr>
              <w:t xml:space="preserve">                                            年   月    日</w:t>
            </w:r>
          </w:p>
        </w:tc>
      </w:tr>
    </w:tbl>
    <w:p w:rsidR="00000601" w:rsidRPr="0019186F" w:rsidRDefault="00000601" w:rsidP="00000601">
      <w:pPr>
        <w:spacing w:line="20" w:lineRule="exact"/>
        <w:jc w:val="left"/>
        <w:rPr>
          <w:rFonts w:ascii="仿宋" w:eastAsia="仿宋" w:hAnsi="仿宋"/>
          <w:sz w:val="28"/>
          <w:szCs w:val="28"/>
        </w:rPr>
      </w:pPr>
    </w:p>
    <w:p w:rsidR="00000601" w:rsidRPr="00F41E18" w:rsidRDefault="00000601" w:rsidP="00000601">
      <w:pPr>
        <w:tabs>
          <w:tab w:val="left" w:pos="7628"/>
        </w:tabs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学生处制</w:t>
      </w:r>
    </w:p>
    <w:p w:rsidR="00BA642D" w:rsidRDefault="00BA642D">
      <w:bookmarkStart w:id="0" w:name="_GoBack"/>
      <w:bookmarkEnd w:id="0"/>
    </w:p>
    <w:sectPr w:rsidR="00BA642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AA" w:rsidRDefault="00E839AA" w:rsidP="00000601">
      <w:r>
        <w:separator/>
      </w:r>
    </w:p>
  </w:endnote>
  <w:endnote w:type="continuationSeparator" w:id="0">
    <w:p w:rsidR="00E839AA" w:rsidRDefault="00E839AA" w:rsidP="0000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AA" w:rsidRDefault="00E839AA" w:rsidP="00000601">
      <w:r>
        <w:separator/>
      </w:r>
    </w:p>
  </w:footnote>
  <w:footnote w:type="continuationSeparator" w:id="0">
    <w:p w:rsidR="00E839AA" w:rsidRDefault="00E839AA" w:rsidP="0000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55" w:rsidRDefault="00E839A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3F"/>
    <w:rsid w:val="00000601"/>
    <w:rsid w:val="00950D3F"/>
    <w:rsid w:val="00BA642D"/>
    <w:rsid w:val="00E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025A4-9E4D-4AEA-8941-2D066154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杜伟</dc:creator>
  <cp:keywords/>
  <dc:description/>
  <cp:lastModifiedBy>杜伟</cp:lastModifiedBy>
  <cp:revision>2</cp:revision>
  <dcterms:created xsi:type="dcterms:W3CDTF">2017-11-27T09:17:00Z</dcterms:created>
  <dcterms:modified xsi:type="dcterms:W3CDTF">2017-11-27T09:17:00Z</dcterms:modified>
</cp:coreProperties>
</file>