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B5" w:rsidRDefault="002F4AB5" w:rsidP="00430F9A">
      <w:pPr>
        <w:spacing w:line="600" w:lineRule="auto"/>
        <w:ind w:right="64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附件</w:t>
      </w:r>
      <w:r>
        <w:rPr>
          <w:rFonts w:ascii="仿宋_GB2312" w:eastAsia="仿宋_GB2312" w:hAnsi="仿宋"/>
          <w:sz w:val="32"/>
        </w:rPr>
        <w:t>5</w:t>
      </w:r>
      <w:bookmarkStart w:id="0" w:name="_GoBack"/>
      <w:bookmarkEnd w:id="0"/>
    </w:p>
    <w:p w:rsidR="002F4AB5" w:rsidRDefault="002F4AB5" w:rsidP="002F4AB5">
      <w:pPr>
        <w:spacing w:line="600" w:lineRule="auto"/>
        <w:ind w:right="640"/>
        <w:jc w:val="center"/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/>
          <w:b/>
          <w:sz w:val="32"/>
        </w:rPr>
        <w:t>X</w:t>
      </w:r>
      <w:r>
        <w:rPr>
          <w:rFonts w:ascii="仿宋_GB2312" w:eastAsia="仿宋_GB2312" w:hAnsi="仿宋" w:hint="eastAsia"/>
          <w:b/>
          <w:sz w:val="32"/>
        </w:rPr>
        <w:t>X学院申请</w:t>
      </w:r>
      <w:r w:rsidRPr="006F4D2E">
        <w:rPr>
          <w:rFonts w:ascii="仿宋_GB2312" w:eastAsia="仿宋_GB2312" w:hAnsi="仿宋" w:hint="eastAsia"/>
          <w:b/>
          <w:sz w:val="32"/>
        </w:rPr>
        <w:t>老干部学业辅导员一对一辅导名单</w:t>
      </w:r>
    </w:p>
    <w:p w:rsidR="002F4AB5" w:rsidRDefault="002F4AB5" w:rsidP="002F4AB5">
      <w:pPr>
        <w:spacing w:line="600" w:lineRule="auto"/>
        <w:ind w:right="640"/>
        <w:jc w:val="center"/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 w:hint="eastAsia"/>
          <w:b/>
          <w:sz w:val="32"/>
        </w:rPr>
        <w:t>（2</w:t>
      </w:r>
      <w:r>
        <w:rPr>
          <w:rFonts w:ascii="仿宋_GB2312" w:eastAsia="仿宋_GB2312" w:hAnsi="仿宋"/>
          <w:b/>
          <w:sz w:val="32"/>
        </w:rPr>
        <w:t>018</w:t>
      </w:r>
      <w:r>
        <w:rPr>
          <w:rFonts w:ascii="仿宋_GB2312" w:eastAsia="仿宋_GB2312" w:hAnsi="仿宋" w:hint="eastAsia"/>
          <w:b/>
          <w:sz w:val="32"/>
        </w:rPr>
        <w:t>-</w:t>
      </w:r>
      <w:r>
        <w:rPr>
          <w:rFonts w:ascii="仿宋_GB2312" w:eastAsia="仿宋_GB2312" w:hAnsi="仿宋"/>
          <w:b/>
          <w:sz w:val="32"/>
        </w:rPr>
        <w:t>2019</w:t>
      </w:r>
      <w:r>
        <w:rPr>
          <w:rFonts w:ascii="仿宋_GB2312" w:eastAsia="仿宋_GB2312" w:hAnsi="仿宋" w:hint="eastAsia"/>
          <w:b/>
          <w:sz w:val="32"/>
        </w:rPr>
        <w:t>学年第二学期）</w:t>
      </w:r>
    </w:p>
    <w:p w:rsidR="002F4AB5" w:rsidRPr="0010275E" w:rsidRDefault="002F4AB5" w:rsidP="002F4AB5">
      <w:pPr>
        <w:spacing w:after="26"/>
        <w:ind w:firstLineChars="900" w:firstLine="2530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学院（公章）：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学院领导（签字）：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b/>
          <w:sz w:val="28"/>
          <w:szCs w:val="28"/>
        </w:rPr>
        <w:t xml:space="preserve"> </w:t>
      </w:r>
    </w:p>
    <w:p w:rsidR="002F4AB5" w:rsidRPr="00AD2B50" w:rsidRDefault="002F4AB5" w:rsidP="002F4AB5">
      <w:pPr>
        <w:spacing w:after="26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tbl>
      <w:tblPr>
        <w:tblStyle w:val="TableNormal"/>
        <w:tblW w:w="5051" w:type="pct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04"/>
        <w:gridCol w:w="1136"/>
        <w:gridCol w:w="989"/>
        <w:gridCol w:w="992"/>
        <w:gridCol w:w="992"/>
        <w:gridCol w:w="1846"/>
        <w:gridCol w:w="3542"/>
        <w:gridCol w:w="3889"/>
      </w:tblGrid>
      <w:tr w:rsidR="002F4AB5" w:rsidRPr="00F40678" w:rsidTr="00AD68E4">
        <w:trPr>
          <w:trHeight w:val="41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AB5" w:rsidRPr="00F40678" w:rsidRDefault="002F4AB5" w:rsidP="00AD68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678">
              <w:rPr>
                <w:rFonts w:ascii="仿宋" w:eastAsia="仿宋" w:hAnsi="仿宋" w:cs="宋体" w:hint="eastAsia"/>
                <w:b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AB5" w:rsidRPr="00F40678" w:rsidRDefault="002F4AB5" w:rsidP="00AD68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678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Default="002F4AB5" w:rsidP="00AD68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Default="002F4AB5" w:rsidP="00AD68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Default="002F4AB5" w:rsidP="00AD68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Default="002F4AB5" w:rsidP="00AD68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Default="002F4AB5" w:rsidP="00AD68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不及格科目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Default="002F4AB5" w:rsidP="00AD68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学生情况简要描述</w:t>
            </w:r>
          </w:p>
        </w:tc>
      </w:tr>
      <w:tr w:rsidR="002F4AB5" w:rsidRPr="00F40678" w:rsidTr="00AD68E4">
        <w:trPr>
          <w:trHeight w:val="1564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AB5" w:rsidRPr="003C53D2" w:rsidRDefault="002F4AB5" w:rsidP="00AD6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53D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AB5" w:rsidRPr="003C53D2" w:rsidRDefault="002F4AB5" w:rsidP="00AD6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B5" w:rsidRPr="003C53D2" w:rsidRDefault="002F4AB5" w:rsidP="00AD6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AB5" w:rsidRPr="00F40678" w:rsidTr="00AD68E4">
        <w:trPr>
          <w:trHeight w:val="1815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AB5" w:rsidRPr="003C53D2" w:rsidRDefault="002F4AB5" w:rsidP="00AD6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4AB5" w:rsidRPr="003C53D2" w:rsidRDefault="002F4AB5" w:rsidP="00AD68E4">
            <w:pPr>
              <w:ind w:left="4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ind w:right="7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ind w:right="7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ind w:right="7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ind w:right="7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B5" w:rsidRPr="003C53D2" w:rsidRDefault="002F4AB5" w:rsidP="00AD68E4">
            <w:pPr>
              <w:ind w:right="7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AB5" w:rsidRPr="003C53D2" w:rsidRDefault="002F4AB5" w:rsidP="00AD68E4">
            <w:pPr>
              <w:ind w:right="7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D4695" w:rsidRDefault="00E358D6"/>
    <w:sectPr w:rsidR="00BD4695" w:rsidSect="002F4A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D6" w:rsidRDefault="00E358D6" w:rsidP="00430F9A">
      <w:r>
        <w:separator/>
      </w:r>
    </w:p>
  </w:endnote>
  <w:endnote w:type="continuationSeparator" w:id="0">
    <w:p w:rsidR="00E358D6" w:rsidRDefault="00E358D6" w:rsidP="0043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D6" w:rsidRDefault="00E358D6" w:rsidP="00430F9A">
      <w:r>
        <w:separator/>
      </w:r>
    </w:p>
  </w:footnote>
  <w:footnote w:type="continuationSeparator" w:id="0">
    <w:p w:rsidR="00E358D6" w:rsidRDefault="00E358D6" w:rsidP="0043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B5"/>
    <w:rsid w:val="001145C0"/>
    <w:rsid w:val="002F4AB5"/>
    <w:rsid w:val="00430F9A"/>
    <w:rsid w:val="007E1E31"/>
    <w:rsid w:val="00E3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3A2AC"/>
  <w15:chartTrackingRefBased/>
  <w15:docId w15:val="{A5761F53-3513-4169-AF80-3F733999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2F4AB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0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F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2</cp:revision>
  <dcterms:created xsi:type="dcterms:W3CDTF">2019-03-18T06:21:00Z</dcterms:created>
  <dcterms:modified xsi:type="dcterms:W3CDTF">2019-03-19T23:58:00Z</dcterms:modified>
</cp:coreProperties>
</file>