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9B" w:rsidRDefault="005D599B" w:rsidP="005D599B">
      <w:pPr>
        <w:rPr>
          <w:rFonts w:ascii="黑体" w:eastAsia="仿宋" w:hint="eastAsia"/>
          <w:color w:val="000000"/>
          <w:sz w:val="24"/>
        </w:rPr>
      </w:pPr>
      <w:bookmarkStart w:id="0" w:name="_GoBack"/>
      <w:bookmarkEnd w:id="0"/>
    </w:p>
    <w:p w:rsidR="005D599B" w:rsidRDefault="005D599B" w:rsidP="005D599B">
      <w:r>
        <w:rPr>
          <w:rFonts w:ascii="黑体" w:eastAsia="仿宋" w:hint="eastAsia"/>
          <w:color w:val="000000"/>
          <w:sz w:val="24"/>
        </w:rPr>
        <w:t>附件</w:t>
      </w:r>
      <w:r>
        <w:rPr>
          <w:rFonts w:ascii="黑体" w:eastAsia="仿宋" w:hint="eastAsia"/>
          <w:color w:val="000000"/>
          <w:sz w:val="24"/>
        </w:rPr>
        <w:t>2</w:t>
      </w:r>
      <w:r>
        <w:rPr>
          <w:rFonts w:ascii="黑体" w:eastAsia="仿宋" w:hint="eastAsia"/>
          <w:color w:val="000000"/>
          <w:sz w:val="24"/>
        </w:rPr>
        <w:t>：</w:t>
      </w:r>
    </w:p>
    <w:p w:rsidR="005D599B" w:rsidRDefault="005D599B" w:rsidP="005D599B">
      <w:pPr>
        <w:jc w:val="right"/>
      </w:pPr>
    </w:p>
    <w:p w:rsidR="005D599B" w:rsidRDefault="005D599B" w:rsidP="005D599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北京中医药大学勤工助学岗位申请表</w:t>
      </w:r>
    </w:p>
    <w:p w:rsidR="005D599B" w:rsidRDefault="005D599B" w:rsidP="005D599B">
      <w:pPr>
        <w:jc w:val="center"/>
        <w:rPr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9"/>
        <w:gridCol w:w="178"/>
        <w:gridCol w:w="2179"/>
        <w:gridCol w:w="4247"/>
      </w:tblGrid>
      <w:tr w:rsidR="005D599B" w:rsidTr="00EF7742">
        <w:trPr>
          <w:trHeight w:val="452"/>
        </w:trPr>
        <w:tc>
          <w:tcPr>
            <w:tcW w:w="1889" w:type="dxa"/>
          </w:tcPr>
          <w:p w:rsidR="005D599B" w:rsidRDefault="005D599B" w:rsidP="00EF774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请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6604" w:type="dxa"/>
            <w:gridSpan w:val="3"/>
          </w:tcPr>
          <w:p w:rsidR="005D599B" w:rsidRDefault="005D599B" w:rsidP="00EF774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599B" w:rsidTr="00EF7742">
        <w:tc>
          <w:tcPr>
            <w:tcW w:w="8493" w:type="dxa"/>
            <w:gridSpan w:val="4"/>
          </w:tcPr>
          <w:p w:rsidR="005D599B" w:rsidRDefault="005D599B" w:rsidP="00EF774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请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岗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由</w:t>
            </w:r>
          </w:p>
        </w:tc>
      </w:tr>
      <w:tr w:rsidR="005D599B" w:rsidTr="00EF7742">
        <w:tc>
          <w:tcPr>
            <w:tcW w:w="8493" w:type="dxa"/>
            <w:gridSpan w:val="4"/>
          </w:tcPr>
          <w:p w:rsidR="005D599B" w:rsidRDefault="005D599B" w:rsidP="00EF774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本部门缺编情况：</w:t>
            </w:r>
          </w:p>
          <w:p w:rsidR="005D599B" w:rsidRDefault="005D599B" w:rsidP="00EF774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工作内容：</w:t>
            </w:r>
          </w:p>
          <w:p w:rsidR="005D599B" w:rsidRDefault="005D599B" w:rsidP="00EF774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D599B" w:rsidRDefault="005D599B" w:rsidP="00EF774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D599B" w:rsidRDefault="005D599B" w:rsidP="00EF774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D599B" w:rsidRDefault="005D599B" w:rsidP="00EF774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技能要求：</w:t>
            </w:r>
          </w:p>
          <w:p w:rsidR="005D599B" w:rsidRDefault="005D599B" w:rsidP="00EF774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D599B" w:rsidRDefault="005D599B" w:rsidP="00EF7742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D599B" w:rsidRDefault="005D599B" w:rsidP="00EF774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D599B" w:rsidRDefault="005D599B" w:rsidP="00EF774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每周工作时长：（每月</w:t>
            </w:r>
            <w:r>
              <w:rPr>
                <w:rFonts w:ascii="仿宋_GB2312" w:eastAsia="仿宋_GB2312"/>
                <w:sz w:val="28"/>
                <w:szCs w:val="28"/>
              </w:rPr>
              <w:t>40</w:t>
            </w:r>
            <w:r>
              <w:rPr>
                <w:rFonts w:ascii="仿宋_GB2312" w:eastAsia="仿宋_GB2312" w:hint="eastAsia"/>
                <w:sz w:val="28"/>
                <w:szCs w:val="28"/>
              </w:rPr>
              <w:t>小时以内）</w:t>
            </w:r>
          </w:p>
          <w:p w:rsidR="005D599B" w:rsidRDefault="005D599B" w:rsidP="00EF774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D599B" w:rsidRDefault="005D599B" w:rsidP="00EF774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每周工作具体时段：</w:t>
            </w:r>
          </w:p>
          <w:p w:rsidR="005D599B" w:rsidRDefault="005D599B" w:rsidP="00EF774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599B" w:rsidTr="00EF7742">
        <w:tc>
          <w:tcPr>
            <w:tcW w:w="2067" w:type="dxa"/>
            <w:gridSpan w:val="2"/>
            <w:vAlign w:val="center"/>
          </w:tcPr>
          <w:p w:rsidR="005D599B" w:rsidRDefault="005D599B" w:rsidP="00EF774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设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岗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6426" w:type="dxa"/>
            <w:gridSpan w:val="2"/>
          </w:tcPr>
          <w:p w:rsidR="005D599B" w:rsidRDefault="005D599B" w:rsidP="00EF7742">
            <w:pPr>
              <w:spacing w:line="440" w:lineRule="exact"/>
              <w:ind w:right="112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临时岗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个</w:t>
            </w:r>
          </w:p>
          <w:p w:rsidR="005D599B" w:rsidRDefault="005D599B" w:rsidP="00EF7742">
            <w:pPr>
              <w:spacing w:line="440" w:lineRule="exact"/>
              <w:ind w:right="1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固定岗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  <w:proofErr w:type="gramEnd"/>
          </w:p>
        </w:tc>
      </w:tr>
      <w:tr w:rsidR="005D599B" w:rsidTr="00EF7742">
        <w:trPr>
          <w:trHeight w:val="507"/>
        </w:trPr>
        <w:tc>
          <w:tcPr>
            <w:tcW w:w="2067" w:type="dxa"/>
            <w:gridSpan w:val="2"/>
            <w:vAlign w:val="center"/>
          </w:tcPr>
          <w:p w:rsidR="005D599B" w:rsidRDefault="005D599B" w:rsidP="00EF774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用工总时段</w:t>
            </w:r>
          </w:p>
        </w:tc>
        <w:tc>
          <w:tcPr>
            <w:tcW w:w="6426" w:type="dxa"/>
            <w:gridSpan w:val="2"/>
          </w:tcPr>
          <w:p w:rsidR="005D599B" w:rsidRDefault="005D599B" w:rsidP="00EF7742">
            <w:pPr>
              <w:spacing w:line="44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日至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5D599B" w:rsidTr="00EF7742">
        <w:tc>
          <w:tcPr>
            <w:tcW w:w="4246" w:type="dxa"/>
            <w:gridSpan w:val="3"/>
          </w:tcPr>
          <w:p w:rsidR="005D599B" w:rsidRDefault="005D599B" w:rsidP="00EF774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申请单位经办人签字：</w:t>
            </w:r>
          </w:p>
          <w:p w:rsidR="005D599B" w:rsidRDefault="005D599B" w:rsidP="00EF774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47" w:type="dxa"/>
          </w:tcPr>
          <w:p w:rsidR="005D599B" w:rsidRDefault="005D599B" w:rsidP="00EF774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申请单位负责人签字：</w:t>
            </w:r>
          </w:p>
          <w:p w:rsidR="005D599B" w:rsidRDefault="005D599B" w:rsidP="00EF7742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D599B" w:rsidRDefault="005D599B" w:rsidP="00EF7742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D599B" w:rsidRDefault="005D599B" w:rsidP="00EF774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申请单位盖章</w:t>
            </w:r>
          </w:p>
        </w:tc>
      </w:tr>
      <w:tr w:rsidR="005D599B" w:rsidTr="00EF7742">
        <w:trPr>
          <w:trHeight w:val="1915"/>
        </w:trPr>
        <w:tc>
          <w:tcPr>
            <w:tcW w:w="4246" w:type="dxa"/>
            <w:gridSpan w:val="3"/>
          </w:tcPr>
          <w:p w:rsidR="005D599B" w:rsidRDefault="005D599B" w:rsidP="00EF774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学生资助管理中心办公室负责人签字：</w:t>
            </w:r>
          </w:p>
          <w:p w:rsidR="005D599B" w:rsidRDefault="005D599B" w:rsidP="00EF7742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D599B" w:rsidRDefault="005D599B" w:rsidP="00EF7742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学生资助管理中心办公室盖章</w:t>
            </w:r>
          </w:p>
        </w:tc>
        <w:tc>
          <w:tcPr>
            <w:tcW w:w="4247" w:type="dxa"/>
          </w:tcPr>
          <w:p w:rsidR="005D599B" w:rsidRDefault="005D599B" w:rsidP="00EF7742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学生处分管领导签字:</w:t>
            </w:r>
          </w:p>
          <w:p w:rsidR="005D599B" w:rsidRDefault="005D599B" w:rsidP="00EF7742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D599B" w:rsidRDefault="005D599B" w:rsidP="00EF7742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D599B" w:rsidRDefault="005D599B" w:rsidP="00EF774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学生处负责人签字：</w:t>
            </w:r>
          </w:p>
        </w:tc>
      </w:tr>
    </w:tbl>
    <w:p w:rsidR="00AD39A3" w:rsidRPr="005D599B" w:rsidRDefault="00AD39A3"/>
    <w:sectPr w:rsidR="00AD39A3" w:rsidRPr="005D5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9B"/>
    <w:rsid w:val="005D599B"/>
    <w:rsid w:val="00A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刘晓英</dc:creator>
  <cp:lastModifiedBy>刘晓英</cp:lastModifiedBy>
  <cp:revision>1</cp:revision>
  <dcterms:created xsi:type="dcterms:W3CDTF">2015-04-16T08:42:00Z</dcterms:created>
  <dcterms:modified xsi:type="dcterms:W3CDTF">2015-04-16T08:48:00Z</dcterms:modified>
</cp:coreProperties>
</file>