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88" w:rsidRDefault="00BD6388" w:rsidP="00BD6388">
      <w:pPr>
        <w:tabs>
          <w:tab w:val="left" w:pos="2860"/>
        </w:tabs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       </w:t>
      </w:r>
    </w:p>
    <w:p w:rsidR="00BD6388" w:rsidRPr="00427049" w:rsidRDefault="00BD6388" w:rsidP="00BD6388">
      <w:pPr>
        <w:tabs>
          <w:tab w:val="left" w:pos="2860"/>
        </w:tabs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 w:rsidRPr="00130273">
        <w:rPr>
          <w:rFonts w:ascii="华文中宋" w:eastAsia="华文中宋" w:hAnsi="华文中宋" w:hint="eastAsia"/>
          <w:b/>
          <w:sz w:val="44"/>
          <w:szCs w:val="44"/>
        </w:rPr>
        <w:t>优秀</w:t>
      </w:r>
      <w:r>
        <w:rPr>
          <w:rFonts w:ascii="华文中宋" w:eastAsia="华文中宋" w:hAnsi="华文中宋" w:hint="eastAsia"/>
          <w:b/>
          <w:sz w:val="44"/>
          <w:szCs w:val="44"/>
        </w:rPr>
        <w:t>人物</w:t>
      </w:r>
      <w:r w:rsidRPr="00130273">
        <w:rPr>
          <w:rFonts w:ascii="华文中宋" w:eastAsia="华文中宋" w:hAnsi="华文中宋" w:hint="eastAsia"/>
          <w:b/>
          <w:sz w:val="44"/>
          <w:szCs w:val="44"/>
        </w:rPr>
        <w:t>事迹材料</w:t>
      </w:r>
      <w:r>
        <w:rPr>
          <w:rFonts w:ascii="华文中宋" w:eastAsia="华文中宋" w:hAnsi="华文中宋" w:hint="eastAsia"/>
          <w:b/>
          <w:sz w:val="44"/>
          <w:szCs w:val="44"/>
        </w:rPr>
        <w:t>申报表</w:t>
      </w:r>
    </w:p>
    <w:p w:rsidR="00BD6388" w:rsidRPr="008332C7" w:rsidRDefault="00BD6388" w:rsidP="00BD6388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2268"/>
        <w:gridCol w:w="2340"/>
      </w:tblGrid>
      <w:tr w:rsidR="00BD6388" w:rsidRPr="003620D8" w:rsidTr="005A62F2">
        <w:trPr>
          <w:trHeight w:val="7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20D8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0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0D8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0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（学校联系人）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事迹类型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247B1E" w:rsidRDefault="00BD6388" w:rsidP="005A62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r w:rsidRPr="00247B1E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□</w:t>
            </w:r>
            <w:r w:rsidRPr="00247B1E">
              <w:rPr>
                <w:rFonts w:ascii="仿宋_GB2312" w:eastAsia="仿宋_GB2312" w:hAnsi="Times New Roman" w:cs="Times New Roman" w:hint="eastAsia"/>
                <w:b w:val="0"/>
                <w:sz w:val="28"/>
                <w:szCs w:val="28"/>
              </w:rPr>
              <w:t>优秀辅导</w:t>
            </w:r>
            <w:r w:rsidRPr="00247B1E">
              <w:rPr>
                <w:rFonts w:ascii="仿宋_GB2312" w:eastAsia="仿宋_GB2312" w:hAnsi="Times New Roman" w:cs="Times New Roman" w:hint="eastAsia"/>
                <w:b w:val="0"/>
                <w:kern w:val="2"/>
                <w:sz w:val="28"/>
                <w:szCs w:val="28"/>
              </w:rPr>
              <w:t xml:space="preserve">员事迹  </w:t>
            </w:r>
            <w:r w:rsidRPr="00247B1E">
              <w:rPr>
                <w:rFonts w:ascii="仿宋_GB2312" w:eastAsia="仿宋_GB2312" w:hint="eastAsia"/>
                <w:b w:val="0"/>
                <w:sz w:val="28"/>
                <w:szCs w:val="28"/>
              </w:rPr>
              <w:t xml:space="preserve">  </w:t>
            </w:r>
            <w:r w:rsidRPr="00247B1E">
              <w:rPr>
                <w:rFonts w:ascii="仿宋_GB2312" w:eastAsia="仿宋_GB2312" w:hAnsi="Times New Roman" w:cs="Times New Roman" w:hint="eastAsia"/>
                <w:b w:val="0"/>
                <w:kern w:val="2"/>
                <w:sz w:val="28"/>
                <w:szCs w:val="28"/>
              </w:rPr>
              <w:t xml:space="preserve">   □优秀大学生事迹</w:t>
            </w:r>
          </w:p>
        </w:tc>
      </w:tr>
      <w:tr w:rsidR="00BD6388" w:rsidRPr="003620D8" w:rsidTr="005A62F2">
        <w:trPr>
          <w:trHeight w:val="7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曾获荣誉</w:t>
            </w: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67D3D">
              <w:rPr>
                <w:rFonts w:ascii="仿宋_GB2312" w:eastAsia="仿宋_GB2312" w:hint="eastAsia"/>
                <w:szCs w:val="21"/>
              </w:rPr>
              <w:t>（不超过5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  <w:r w:rsidRPr="00067D3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</w:pPr>
          </w:p>
          <w:p w:rsidR="00BD6388" w:rsidRPr="00247B1E" w:rsidRDefault="00BD6388" w:rsidP="005A62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1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事迹标题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71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  <w:p w:rsidR="00BD6388" w:rsidRPr="00427049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427049">
              <w:rPr>
                <w:rFonts w:ascii="仿宋_GB2312" w:eastAsia="仿宋_GB2312" w:hint="eastAsia"/>
                <w:szCs w:val="21"/>
              </w:rPr>
              <w:t>（300字以内）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  <w:p w:rsidR="00BD6388" w:rsidRPr="003620D8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BD6388" w:rsidRPr="003620D8" w:rsidTr="005A62F2">
        <w:trPr>
          <w:trHeight w:val="667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88" w:rsidRPr="0089102D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事</w:t>
            </w:r>
          </w:p>
          <w:p w:rsidR="00BD6388" w:rsidRPr="0089102D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89102D">
              <w:rPr>
                <w:rFonts w:ascii="仿宋_GB2312" w:eastAsia="仿宋_GB2312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BD6388" w:rsidRDefault="00BD6388" w:rsidP="005A62F2">
            <w:pPr>
              <w:spacing w:line="5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内</w:t>
            </w:r>
          </w:p>
          <w:p w:rsidR="00BD6388" w:rsidRPr="0089102D" w:rsidRDefault="00BD6388" w:rsidP="005A62F2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容</w:t>
            </w:r>
          </w:p>
          <w:p w:rsidR="00BD6388" w:rsidRPr="00427049" w:rsidRDefault="00BD6388" w:rsidP="005A62F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27049">
              <w:rPr>
                <w:rFonts w:ascii="仿宋_GB2312" w:eastAsia="仿宋_GB2312" w:hint="eastAsia"/>
                <w:kern w:val="0"/>
                <w:szCs w:val="21"/>
              </w:rPr>
              <w:t>(1500-2000字）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8" w:rsidRPr="003620D8" w:rsidRDefault="00BD6388" w:rsidP="005A62F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Default="00BD6388" w:rsidP="005A62F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6388" w:rsidRPr="003620D8" w:rsidRDefault="00BD6388" w:rsidP="005A62F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90D69" w:rsidRDefault="00090D69">
      <w:bookmarkStart w:id="0" w:name="_GoBack"/>
      <w:bookmarkEnd w:id="0"/>
    </w:p>
    <w:sectPr w:rsidR="00090D69" w:rsidSect="004F3E2F">
      <w:footerReference w:type="even" r:id="rId4"/>
      <w:footerReference w:type="default" r:id="rId5"/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55" w:rsidRDefault="00BD6388" w:rsidP="003365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55" w:rsidRDefault="00BD6388" w:rsidP="004F3E2F">
    <w:pPr>
      <w:pStyle w:val="a3"/>
      <w:framePr w:wrap="around" w:vAnchor="text" w:hAnchor="page" w:x="10409" w:y="-18"/>
      <w:ind w:right="360" w:firstLine="360"/>
      <w:rPr>
        <w:rStyle w:val="a4"/>
      </w:rPr>
    </w:pPr>
  </w:p>
  <w:p w:rsidR="00E51955" w:rsidRDefault="00BD6388" w:rsidP="004F3E2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88"/>
    <w:rsid w:val="00090D69"/>
    <w:rsid w:val="00B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45474-2DE6-47AC-A800-34D8142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D63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38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rsid w:val="00BD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638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xjc-006</dc:creator>
  <cp:keywords/>
  <dc:description/>
  <cp:lastModifiedBy>xjc-006</cp:lastModifiedBy>
  <cp:revision>1</cp:revision>
  <dcterms:created xsi:type="dcterms:W3CDTF">2018-03-20T07:19:00Z</dcterms:created>
  <dcterms:modified xsi:type="dcterms:W3CDTF">2018-03-20T07:20:00Z</dcterms:modified>
</cp:coreProperties>
</file>